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Ую не спеша вернулась в класс. Под монотонный гул лекции она, под пристальными взглядами одноклассников, опустилась на свое место. Скучающим видом подперев щеку, она уставилась в доску, погрузившись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не утихал шепот. Нетрудно было догадаться, что большинство обсуждало ее неожиданное возвращение и то, как невозмутимо она заняла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NPC всегда так себя ведут: стоит сюжету хоть немного отклониться от курса, как они тут же активируют заложенные в них скрипты поведения. Возможно, она сама — такой же NPC, а возможно, и нет. Но уж точно не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виртуальном мире она могла быть кем угодно. Там можно творить что угодно, не боясь последствий: если что-то пошло не так, всегда можно откатиться к сохраненному файлу. К тому же там видны мысли всех персонажей, есть готовые гайды, а социальное взаимодействие просто и легко. По сравнению с жизнью среди этих отпрысков знатных семей, виртуальные миры были куда притягательнее.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вздохнув, Шэнь Ую откинулась на спинку стула и, задрав голову, уставилась в потолок. Затем, нащупав рукой книгу на парте, она накрыла ею лицо, скрывая свою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окна Цзян Сюэли делала вид, что слушает лекцию, а сама украдкой наблюдала за Шэнь Ую. Равнодушные движения той вызвали у нее искреннее недоумение. По слухам, Шэнь Ую — сирота, так что вряд ли она попала в эту школу по блату. Но если она так умна, почему выглядит так, будто терпеть не может учиться? К тому же, она только что повздорила с Кланом У, а теперь ведет себя так, будто ничего не произошло. Неужели она не боится мести? И самое главное — каждое ее слово и действие выходили за рамки ожидаемого.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Сюэли задумалась и, потеряв бдительность, забыла отвести взгляд. Лицо Шэнь Ую, обращенное к потолку, слегка покачивалось, и книга соскользнула, обнажив пару безжизненных изумрудных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с глухим стуком упала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Ую очнулась от дремоты, посмотрела вниз и случайно встретилась взглядом с парой любопытных сапфировых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Сюэли вспыхнуло, она тут же отвела глаза, схватила учебник и принялась делать вид, что внимательно читает. Шэнь Ую не придала этому значения, подняла книгу и, уткнувшись лицом в парту, вновь отключилась от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прозвенел звонок, возвещая об окончании утренних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Апатичная Шэнь Ую мгновенно преобразилась. Она резко вскочила, собираясь отправиться в столовую, но не успела сделать и шага, как ее окружили любопытные одноклассники.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Ую, неужели У Сань не стал тебя доставать? Почему он не вернулся в класс? Неужели ты заставила его сбежать в страхе? — спросил один из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рядом тут же подхватила:</w:t>
      </w:r>
    </w:p>
    <w:p w:rsidR="00BB20FC" w:rsidRPr="00357A74" w:rsidRDefault="00357A74" w:rsidP="00BB20FC">
      <w:pPr>
        <w:jc w:val="left"/>
        <w:rPr>
          <w:sz w:val="28"/>
          <w:lang w:val="en-US"/>
        </w:rPr>
      </w:pPr>
      <w:r w:rsidRPr="00357A74">
        <w:rPr>
          <w:sz w:val="28"/>
          <w:lang w:val="en-US"/>
        </w:rPr>
        <w:t>— Если это так, значит, у тебя есть серьезные связи в Яньду? Может, расскажешь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Ую обвела всех безразличным взглядом и, беспомощно покачав головой, ответила:</w:t>
      </w:r>
    </w:p>
    <w:p w:rsidR="00BB20FC" w:rsidRPr="00357A74" w:rsidRDefault="00357A74" w:rsidP="00BB20FC">
      <w:pPr>
        <w:jc w:val="left"/>
        <w:rPr>
          <w:sz w:val="28"/>
          <w:lang w:val="en-US"/>
        </w:rPr>
      </w:pPr>
      <w:r w:rsidRPr="00357A74">
        <w:rPr>
          <w:sz w:val="28"/>
          <w:lang w:val="en-US"/>
        </w:rPr>
        <w:t>— Простите, вынуждена вас разочаровать. Я выросла в приюте. Если меня до сих пор не выгнали из школы, то лишь потому, что директор — человек честный и неподкупный.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посмотрела на Цзян Сюэли, которая уже собиралась уходить, и добавила:</w:t>
      </w:r>
    </w:p>
    <w:p w:rsidR="00BB20FC" w:rsidRPr="00357A74" w:rsidRDefault="00357A74" w:rsidP="00BB20FC">
      <w:pPr>
        <w:jc w:val="left"/>
        <w:rPr>
          <w:sz w:val="28"/>
          <w:lang w:val="en-US"/>
        </w:rPr>
      </w:pPr>
      <w:r w:rsidRPr="00357A74">
        <w:rPr>
          <w:sz w:val="28"/>
          <w:lang w:val="en-US"/>
        </w:rPr>
        <w:t>— И еще благодаря добросердечной однокласснице Сюэли. Вот и всё. Никакого особого статуса у меня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Серьезно?</w:t>
      </w:r>
    </w:p>
    <w:p w:rsidR="00BB20FC" w:rsidRPr="00357A74" w:rsidRDefault="00357A74" w:rsidP="00BB20FC">
      <w:pPr>
        <w:jc w:val="left"/>
        <w:rPr>
          <w:sz w:val="28"/>
          <w:lang w:val="en-US"/>
        </w:rPr>
      </w:pPr>
      <w:r w:rsidRPr="00357A74">
        <w:rPr>
          <w:sz w:val="28"/>
          <w:lang w:val="en-US"/>
        </w:rPr>
        <w:t>— Ую, ты ведь шутишь,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студенты смотрели на нее с недоверием, а некоторые, разочаровавшись, просто развернулись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Ую, приложив руку ко лбу, раздраженно цокнула языком:</w:t>
      </w:r>
    </w:p>
    <w:p w:rsidR="00BB20FC" w:rsidRPr="00357A74" w:rsidRDefault="00357A74" w:rsidP="00BB20FC">
      <w:pPr>
        <w:jc w:val="left"/>
        <w:rPr>
          <w:sz w:val="28"/>
          <w:lang w:val="en-US"/>
        </w:rPr>
      </w:pPr>
      <w:r w:rsidRPr="00357A74">
        <w:rPr>
          <w:sz w:val="28"/>
          <w:lang w:val="en-US"/>
        </w:rPr>
        <w:t>— Я сказала чистую правду. Займитесь своими делами. Я не зверь в клетке, чтобы вы постоянно кружили вокруг меня с таким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пробилась сквозь толпу, избавляясь от назойливых взглядов. Любопытство — человеческая природа; сама она тоже не прочь была кликнуть по ссылке в чате, чтобы посмотреть, что скрывается за интригующим заголовком. Но когда объектом такого внимания становилась она сама, по телу словно начинали ползать муравьи — это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столовую, Шэнь Ую приятно удивилась. Интерьер был выдержан в строгих черно-белых тонах, излучая элегантность. На деревянном полу не было ни пылинки, а оборудование выглядело совершенно новым. Если бы она не знала, что находится в школе, то решила бы, что попала в элитный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Столовая была огромной, разделенной на несколько зон, из каждой из которых доносились разные ароматы. Шэнь Ую выбрала место, где было поменьше людей. Обычно считается, что там, где больше народу, вкуснее кормят, но она была равнодушна к еде, даже в какой-то мере бесчувственна к ее вкусу. Раньше, выполняя задания по устранению целей, она могла днями питаться лишь сухим пайком или питательными смесями, а в лесах — тем, что удастся добыть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в короткую очередь, она вскоре оказалась перед раздачей. Выбор блюд был огромен: от томленой капусты и свинины с перцем до супа Будда прыгает через стену, черной икры, крабов на пару и сашими из тунца.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прекрасно, кроме цен. К счастью, у нее была карта от директора, так что тратить деньги было не жалко. Тем не менее, она не собиралась вливаться в местную элиту, но и ограничивать себя не стала. Ее обед состоял из зелени, креветок с солью и перцем и банки супа из горькой дыни с ребрышками.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кто это у нас? Неужели Ую? Что же ты так скромно ешь? Аппетита нет? Или с деньгами туго? Хочешь, я проявлю милосердие и угощу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подошла к кассе, сбоку раздался неприятный, манерный голос. Шэнь Ую обернулась и увидела парочку, которая насмешливо смотрела на нее. Она припомнила их: именно они быстрее всех окружили ее после урока с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молчишь? — продолжала девушка, нарочито растягивая слова, пытаясь отомстить за высокомерие, которое Шэнь Ую проявила в классе. — Мы ведь с тобой из разных миров. Один наш обед стоит дороже, чем твое питание за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улыбнулась Шэнь Ую, смерив взглядом полноватую фигуру девушки. — Как бы я ни старалась, мне не достичь такой же внушительной комплекции, как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девушки дернулся глаз, лицо побледнело, но она попыталась сохранить улыбку:</w:t>
      </w:r>
    </w:p>
    <w:p w:rsidR="00BB20FC" w:rsidRPr="00357A74" w:rsidRDefault="00357A74" w:rsidP="00BB20FC">
      <w:pPr>
        <w:jc w:val="left"/>
        <w:rPr>
          <w:sz w:val="28"/>
          <w:lang w:val="en-US"/>
        </w:rPr>
      </w:pPr>
      <w:r w:rsidRPr="00357A74">
        <w:rPr>
          <w:sz w:val="28"/>
          <w:lang w:val="en-US"/>
        </w:rPr>
        <w:t>— Ха, продолжай себя обманывать. Как бы там ни было, между нами всегда будет непреодолимая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Ую никак не отреагировала на это высокомерное заявление. Ей стало даже смешно. Возможно, дело в воспитании — она всегда считала, что хвастаться достатком — признак незрелости. Хотя... она же сирота, какое там воспитание.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насмешки, она достала из кармана черно-золотую карту и протянула ее нетерпеливой кассирше.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окружающим увидеть эту карту, как они замерли. Особенно та самая девушка: ее зрачки дрогнули, высокомерие мгновенно испарилось, сменившись животным ужасом. В академии лишь единицы владели такой картой. Она была у Цзян Сюэли, но даже у У Саня такой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господин Шэнь, это ваша 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Может, она сама появилась у меня в кармане из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Ую с презрением взглянула на резко переменившуюся девушку, забрала карту, которую кассирша теперь подавала ей обеими руками с подобострастной улыбкой, и, помрачнев, с подносом отошла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же теперь будет? Кажется, я случайно пнула стальную плиту... — руки девушки, державшей поднос, дрожали, а в глазах стояли слезы. Она в панике обернулась к парню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Я только что ничего не видел и ничего не говорил. — Парень тут же сделал вид, что не знает ее, и, озираясь, поспешил обойти ее трясущуюся фигуру, чтобы расплатиться. Он судорожно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она сирота? Скорее, это она сделает его сиротой.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http://bllate.org/book/21464/2195457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