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Сань, не веря своим глазам, вытаращился на директора, затем резко вскочил и, гневно тыча пальцем в сторону Шэнь Ую,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это значит? Она ведь сама признала вину, почему вы ее не исключаете?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почему вы меня не исключаете? — Шэнь Ую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неловко усмехнулся, встал, почесал затылок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наша школа не может позволить себе потерять ни одного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ученика? Ее? Вы шутите? — выражение лица женщины было таким, будто она страдала от тяжелого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 была удостоена похвалы как образцовая студентка многими... кхм-кхм... бывшими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Ую удивленно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Образцовая студентка? С чего бы это? Она ведь бросила школу, даже не закончив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эти сказки! К тому же, я прекрасно помню, что ваше заведение — пристанище для детей из знатных семей. С чего бы это вы позволили сироте здесь учиться? — ледяным тоном процедила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допустит, чтобы такая девица оскверняла круг общения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неправы. Школа — место священное. Пока у человека есть стремление и способности, даже уличный бродяга имеет право здесь учиться, — директор с важным видом отвернулся, искоса поглядывая назад, и добавил низким голосом: — Ученица Шэнь Ую обладает выдающимися результатами. Из-за некоторых обстоятельств ей пришлось прервать обучение, но она все равно поступила к нам благодаря своим блестящим успехам. Разве есть проблема в том, что такой талант повышает у нас свою квалификацию?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Ую снова впала в ступор 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 Выдающиеся результаты? На вступительных экзаменах она просто выбирала вариант А, а где не было тестов — писала всякую чепуху. Это точно про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затаив обиду, замолчала. Она взглянула на синяк на лице У Сань, затем ледяным взглядом уставилась на Шэнь Ую и многозначительно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вы думаете, что это дело можно просто замять? Если сегодня вы не дадите мне внятного ответа, полагаю, транш за следующий квартал тоже можно считать закрытым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казался мягким, но на деле был полон угроз. Она верила, что деньги могут заставить даже чертей крутить жернова, и директор сразу изменит свое отношение. У Сань думал так же и вызывающе подергал веками, глядя на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оставалась невозмутимой. В конце концов, исключение для нее — благо, она и сама не хотела находиться рядом с этой кучкой мерзких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по пустому кабинету разнесся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вздохнул, покачал головой и повернулся к женщине. Его добродушное выражение лица вмиг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должны уяснить одну вещь: эта школа принадлежит не вам, а всем. Я очень благодарен семье У за финансовую поддержку все эти годы, но если вы считаете, что это делает вашу семью неотъемлемой частью школы, то вы глубоко заблуждаетесь.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как острая игла, пронзившая самоуверенность женщины. У Сань дернулся, жалобно посмотрел на мать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в ее глазах блеснула сталь. Помолчав, она хмыкнула, закинула ногу на ногу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предложите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что-то решать, я должен разобраться в сути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мягко посмотрел на Шэнь Ую. Это не было допросом — он смотрел на нее как старый отец, терпеливо ожидающий, когда обиженная дочь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Ую колебалась. Исключение было ей на руку, но ей совсем не хотелось видеть торжествующие лица У Сань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молчала, У Сань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начала! Иначе с чего бы мне к ней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Мой сын такой послушный, как он мог первым затеять ссору? — поддакнула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промолчал, продолжая внимательно смотреть на Шэнь Ую, ожидая ее ответа. Наконец, он с досадой улыбнулся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Ую, я понимаю, что у тебя на душе. Как старший, я обязан сказать: прошлое осталось в прошлом, нужно смотреть вперед, не так ли? В последнее время многие говорили мне, что надеются, что школьная жизнь поможет тебе стать по-настоящему живым и открытым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сбили женщину с сыном с толку, но в спокойном сердце Шэнь Ую поднялась буря. Она удивленно подняла глаза на директора, словно собираясь что-то сказать, 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Ую хотела высказаться, послышался тихий стук в дверь. Все в недоумении обернулись. Директор прочистил горло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в кабинет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меня есть что сказать по поводу исключения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вошла в кабинет с холодным, высокомерным видом. От нее исходил тонкий аромат. Она подошла к Шэнь Ую, повернулась к директору и произнесла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Ую невиновна. Нет никаких оснований ее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была поражена. Она думала, что Цзян Сюэли только и ждет, когда ее вышвырнут, но никак не ожидала, что та вступится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как ты можешь такое говорить? Ведь Сань пострадал из-за нее, — даже несмотря на то, что Цзян Сюэли приняла сторону Шэнь Ую, женщина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посмотри на мои раны, это все ее рук дело, — У Сань обиженно коснулся синяка и с упреком указал на Шэнь Ую, пытаясь вызвать жалость у Цзян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взглянула на него, а обратилась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одноклассников, как все было на самом деле. У Сань первым начал драку, а Ую лишь инстинктивно защищалась.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школьный хулиган, неужели нужно подтверждение других, чтобы понять, какая у тебя репутация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хотел было возразить, но под холодным взглядом Цзян Сюэли сник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Хулиган? — директор сурово посмотрел на У Сань и холодно спросил: — Ученик У Сань, как ты это объяснишь? Если бы это сказал один человек, я бы усомнился, но раз такие отзывы о тебе во всем классе, я не могу не заподозрить, что ты травил ученицу Шэнь сразу после ее перевода. В нашей школе такое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У Сань начало таять, он виновато опустил голову и дернул мать за рукав, прося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уже не было таким уверенным. Она неловко кашлянула, сделала вид, что посмотрела на время, и жестом велела сыну встать. Она понимала характер своего сына: в текущей ситуации споры лишь навредят им. Лучше дождаться возвращения мужа, чтобы он разобрался с директором и восстановил справедливость для них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У меня есть дела, я забираю сына домой, — женщина натянуто улыбнулась, полагая, что директор не осмелится продолжать давление, и давая обеим сторонам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остановил их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госпожа Цинь. Дело еще не закончено. Ваш сын должен извиниться перед ученицей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