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ты вернулся? И почему в одежде второго брата? — Вэнь Сужун подъехала на инвалидной коляске к дивану и с удивлением разглядывала Вэнь Жошэна.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Я же надел вещи Вэнь Цианя и сделал такую же прическу, как у него, неужели ты меня узнала? — Вэнь Жошэн был искренне поражен. Он так долго пробыл в школе, и никто — ни соседи по комнате, ни сосед по парте, ни даже учителя — не заподозрил подвоха. А младшая сестра раскусила его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второй брат обычно называет меня по полному имени, — с легкой улыбкой ответила Вэнь Сужун.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Жошэн осекся. Что ж, он проявил неосторожность.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вдруг вернулся? Раньше ты ведь приезжал только на Новый год, — с любопытством спросила Вэнь Сужун.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ей очень хотелось стать ближе со старшим братом, но она почему-то робела. Он был добрее, внимательнее к ней, в отличие от второго брата, который вечно ходил с кислой миной. И все же Вэнь Сужун немного побаивалась старшего. Она списывала это на то, что они редко виделись и просто не успели по-настоящему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уволился, теперь буду часто бывать дома, — Вэнь Жошэн взъерошил волосы сестры, широко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почему ты вдруг решил уйти, если у тебя там все хорошо 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семье, включая Вэнь Сужун, толком не знал, чем именно Вэнь Жошэн занимался за границей. Он никогда не рассказывал. На вопросы отвечал уклончиво или отделывался нелепыми отговорками. То говорил, что работает в сфере обслуживания, то в образовании. Каждый раз причины были разными — то ли он не придавал этому значения, то ли у него вовсе не было сердца! Со временем его перестали спрашивать. Впрочем, его возвращение в любом случае было благом, ведь все в семье втайне подозревали, что Вэнь Жошэн промышлял какими-то темными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той паршивой работе не было оклада, только сдельная оплата, никаких социальных гарантий, сплошная нервотрепка, да и коллеги — те еще фрукты! Вот я и уволился… — Если бы зашла речь о его карьере, Вэнь Жошэну было бы что высказать, но, к сожалению, он не мог сказать ни слова. Чем больше он думал об этом, тем обиднее становилось. — Ладно, проехали. Все равно я уже ушел! Что хочешь на обед? Старший брат тебе приготовит!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Жошэн решил сменить тему. Кто бы мог подумать, что Вэнь Сужун в изумлении поднимет голову? В ее красивых глазах промелькнул испуг, который она тут же постаралась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ее не подводила, два года назад у старшего брата уже были подобные амбиции, которые закончились тем, что он чуть не спалил кухню. Сам он отделался легким испугом, а вот второму брату досталось — его знатно опалило, лицо стало черным от сажи. Вэнь Сужун помнила, как старший брат тогда еще бессердечно шутил, спрашивая, из какой канализации вылез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Жошэн поперхнулся. Он чуть не забыл, что этот навык у него так и не был прокачан.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тогда что ты хочешь съесть? Я схожу и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деньги? — Вэнь Сужун задала этот вопрос не без причины. По логике, человек, проработавший столько лет, должен был иметь хоть какие-то накопления. Но старший брат был другим — он всегда выглядел так, будто у него за душой ни гроша. Она понятия не имела, как он вообще выживал все эти годы. В ее глазах промелькнуло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…Смешно, с чего бы мне быть без денег? — Вэнь Жошэн, дороживший своей репутацией, не хотел ударить в грязь лицом перед сестрой и упрямо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немного жалел, что вчера, будучи в поместье, не прихватил какую-нибудь ценную вещь на продажу. Даже если бы его поймали, в худшем случае получил бы трепку. Да и мясник в том доме появлялся раз в сто лет, вряд ли бы заметил пропажу. К тому же он был богат, а для Вэнь Жошэна каждая копейка была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хочу курицу в хрустящей корочке! — Вэнь Сужун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Все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Жошэн вышел за дверь, сияя от предвкушения. Но едва закрыв ее, он начал размышлять, где бы раздобыть денег… Его глаза хитро блеснули, он недобро усмехнулся и обернулся назад,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брат? Ты почему вернулся? Забыл что-то? — Вэнь Сужун удивленно смотрела на брата, который вернулся спустя три секунды после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деньги, — бросил Вэнь Жошэн и, не оборачиваясь, прошел в комнату, которую делил с Вэнь Цианем.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Вэнь жила небогато: трехкомнатная квартира. Родители занимали одну комнату, а Вэнь Сужун, которой в ее четырнадцать уже требовалось личное пространство, — вторую. Поэтому Вэнь Циан и Вэнь Жошэн ютились вместе. Вэнь Жошэн, привычно открыв дверь, выудил из-под своей кровати копилку-свинку.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Сужун, глядя на знакомую свинку в руках брата, невольно дернула щекой. Вид у нее был красноречивый.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это же заначка второго брата, верно? Почему ты вечно обираешь только его? Выбрал бы кого-нибудь другого! Хотя бы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— Вэнь Жошэн сделал вид, что не понимает, о чем речь. — Учись у второго брата, читай больше книг, а не зацикливайся на таких пустяках, — с важным видом наставил он сестру, принимая позу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кажется, не такой уж и пустяк. У второго брата только эти деньги и были… Оставь ему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ради тебя оставлю ему сотню. — Вэнь Жошэн открыл отверстие снизу копилки и с трудом выковырял одну красную купюру.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Сужун молчала. В копилке было не меньше тысячи юаней, а брат забрал почти все, оставив лишь сотню. Ей было жаль второго брата. Похоже, с возвращением старшего жизнь того станет куда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раз ты в школьной форме, значит, виделся со вторым? Он говорил, придет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выпускные экзамены, и по характеру второго брата можно было предположить, что он останется в школе зубрить. Но раз уж старший вернулся, ей хотелось знать, соберутся ли они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придет, сказал, что после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— Хотя семейного ужина не получится, она все равно была счастлива, что старший брат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Вэнь Жошэн на деньги из копилки Вэнь Цианя купил сестре роскошный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ты купил так много, мы же вдвоем не осилим!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Жошэн заказал больше десяти блюд, почти все — мясные. Судя по упаковке, из самого дорогого пятизвездочного ресторана в уезде Цзяоян. От заначки второго брата, наверное, остались только медные монеты.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Осилим, — отрезал Вэнь Жошэн.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http://bllate.org/book/21463/2195163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