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Циань, немного успокоившись, сел напротив Вэнь Жошэна.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ответил на мой вопрос. Почему ты не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не унимался. Внешне это походило на допрос, но в голосе сквозило скорее чувство обиды. Хотя Вэнь Жошэн приходился ему родным братом-близнецом, они почти не знали друг друга: брат потерялся еще в раннем детстве, а когда его с таким трудом нашли, он почти не появлялся дома. Вэнь Циань порой думал, что иметь такого брата — все равно что не иметь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помог, но владелец не разрешает! — Вэнь Жошэн указал на хозяина заведения, который в этот момент стоял у стойки и, заметив их, приветливо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знал, что у брата есть привычка нести всякую чепуху. Кто знает, может, он перестал принимать лекарства, и его состояние 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сам слышишь, что говоришь? Ты с этим владельцем даже не знаком, с какой стати ему запрещать тебе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спроси сам. Попробуй уйти, не заплатив, — Вэнь Жошэн выпалил это совершенно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промолчал. Всякий раз, общаясь с Вэнь Жошэном, он чувствовал, как его многолетнее воспитание рассыпается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у тебя даже денег на кофе нет? — Вэнь Циань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зато у меня есть ты, — Вэнь Жошэн одарил его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никогда не думал, что на его собственном лице может появиться такое наглое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принимаешь меня за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Вэнь Жошэн рассмеялся. — Максимум ты тянешь на маленькую копилку-свинку… Но ведь на чашку кофе для старшего брата у тебя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нет денег?! — Вэнь Циань стиснул зубы. Его карманные расходы и так были ограничены, а все накопления обычно уходили на подарки младшей сестре. У Вэнь Жошэна в карманах хоть шаром покати, а он умудрился заказать самый дорогой кофе в заведении! Вэнь Циань сам никогда не пил такой дорогой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придется остаться здесь и мыть посуду, — Вэнь Жошэн изобразил на лице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собираюсь оставить тебя здесь в залог.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снова промолчал. Когда в школе банда Бяо-гэ травила его, он не плакал. Когда в переулке они избили его, он тоже не проронил ни слезинки. Но сейчас, от злости на Вэнь Жошэна, ему почему-то захотелось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 эти годы работал за границей, почему не можешь оплатить даже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не мог этого понять. Ему казалось, что как бы человек ни был беден, он не может опуститься до такого уровня. Самое ужасное, что Вэнь Жошэн не только был беден, но и совершенно не осознавал, насколько нелепо выглядит. Кто еще пойдет в кофейню и будет строить из себя невесть что, надеясь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 не торопясь, отпил глоток кофе и невозмутимо начал читать брату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работой, но какое это имеет отношение к наличию денег? Не надо пытаться давить на мою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тут, черт возьми, давит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вообще делал за границей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 призадумался, а затем его глаза блеснули, и он с энтузиазмом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Нажил кучу долгов,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лишь вздохнул. Забудь! Он больше не хотел спорить с ним об этом. Он и не рассчитывал, что брат заработает много денег — то, что он вырос живым и здоровым, уже было чудом. Вэнь Циань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почему я их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семья должна хоть немного интересоваться такими вещами. Но Вэнь Жошэн с самого начала не проронил ни слова, думая лишь о том, как бы вытянуть из его кармана последние гроши. Вэнь Циань ожидал, что брат скажет что-то вроде: у тебя наверняка были свои причины, или: если ты не хочешь говорить, я не буду спрашивать. Но Вэнь Жошэн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теперь, чтобы побить кого-то, обязательно нужно придумывать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обычно просто бил, если кто-то ему не нравился. Не зря он из Китая — подход к делу всегда основательный!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промолчал. Ему очень хотелось спросить: какими темными делишками ты там занимался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хулиганы из нашей школы, у них есть связи, и они постоянно ко всем цепляются. А такие, как я, у которых за душой ни гроша, — легкая мишень, — мрачно сказал Вэнь Циань. По правде говоря, они просто трусливые подонки, которые боятся сильных и издеваются над слабыми. Почему они никогда не трогают тех, у кого влиятельные семьи?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Циань, запомни: ты не пустой человек! У тебя есть я, — сказал Вэнь Жошэн.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трогательные слова, Вэнь Циань поначалу даже растерялся. Неужели солнце встало на западе? Неужели из собачьей пасти выпал слоновий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у тебя появился еще один брат, которого нужно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Почти ведь поверил! Он так и знал!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тебя кормить?! У тебя есть руки и ноги! Я еще студент! Не забывай, что это ты старший брат! — Вэнь Циань не находил слов, поражаясь наглости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старше тебя всего на одну минуту. Ты что, будешь это учитывать? — Вэнь Жошэн посмотрел на него с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минутах! Я столько лет называл тебя братом и не ждал, что ты будешь приносить деньги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тоже могу называть тебя братом. Ну что, братишка, теперь ты готов меня кормить? — Вэнь Жошэн невинно захлопал глазами. С его глазами с поволокой, которые сводили с ума и мужчин, и женщин, он сейчас был похож на беззащитного олененка.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Вэнь Циань был в полном отчаянии. Черт меня дернул тебе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 промолчал. Мелкий, а характер уже какой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Вэнь Циань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пробудешь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когда ты собираешься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Ты что, не рад моему возвращению? — Вэнь Жошэн приподнял бровь. Неужели его репутация настолько плоха, что даже родные не рады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холодно фыркнул, ничего не ответив. Хотя он и молчал, в глубине души он все это время надеялся, что Вэнь Жошэн вернется пораньше и семья воссоединится. Даже несмотря на его скверный характер и привычку постоянно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пойду… — Вэнь Жошэн притворился обиженным и сделал вид, что собирается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Вэнь Циань, увидев, что брат действительно уходит, не удержался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же, что не отпустишь. Малыш, не притворяйся, что тебе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Вэнь Жошэн снова плюхнулся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Циань был в шоке. — На самом деле я хотел сказать, что ты еще не расплатился за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http://bllate.org/book/21463/2195155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