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дело дошло до драки, Бяо-гэ и его шайка поняли, что противник им попался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 малых лет не были пай-мальчиками, им не раз приходилось пускать в ход кулаки, и они считали себя опытными бойцами. Однако сейчас они не могли добиться ровным счётом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Бяо-гэ, тут что-то не так! Этот парень явно не из нашей школы, у нас никто так не умеет драться! Может, ты перешёл дорогу кому-то из городских? — прошипел один из прихвостней, хватаясь за сломанную стальной трубой руку и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 какого ты района? Не припомню, чтобы я тебе чем-то насолил! — крикнул Бяо-гэ.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в замешательстве: он понятия не имел, когда успел перейти дорогу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начала и до конца молчал. Даже когда его, сражающегося против пятерых, ударили сзади трубой по спине, он лишь стиснул зубы, не издав ни звука. Сейчас он тем более не собирался отвечать на вопросы Бяо-гэ. Он просто молча сжал стальную трубу и, не колеблясь,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Хлещущий ливень обрушивался на землю, и шум дождя заглушал звуки схватки, смывая все следы, что оставались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юноша вдруг заметил до боли знакомый силуэт, который быстрым шагом скрылся в кофейне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 и Бяо-гэ врезал ему кулаком прямо в глаз. В глазах юноши поплыли искры, и он не сдержал короткого стона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взял себя в руки, вцепился в предплечье Бяо-гэ и провёл резкий бросок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Бяо-гэ грохнулся на землю так, что дыхание перехватило, но даже сквозь шум дождя он отчётливо узнал голос, издавший тот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Бяо-гэ произнёс это имя, он сам не мог в это поверить, не говоря уже о его дружках.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 знали Вэнь Цианя как типичного зубрилу, который только и умеет, что зарываться в учебники. Настоящий тихоня, слова из которого не вытянешь. Он целыми днями сидел за партой, уткнувшись в книги, и если бы не естественные потребности, можно было бы подумать, что он вообще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три года старшей школы Бяо-гэ никогда не обращал на него внимания. Один — помешанный на учёбе отличник, другой — популярный школьный хулиган. Можно сказать, они существовали в разных мирах 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Бяо-гэ играл на баскетбольной площадке, слишком сильно ударил по мячу, и тот улетел за пределы поля, как раз к ногам проходившего мимо Вэнь Цианя. Он потребовал, чтобы тот подал мяч. Любой другой на месте Вэнь Цианя просто поднял бы его — лишние проблемы никому не нужны, тем более когда просит такой авторитет. Но Вэнь Циань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пустяковой мелочи он навлёк на себя гнев Бяо-гэ. Поползли слухи, что Вэнь Циань из одиннадцатого А открыто пренебрёг авторитетом Бяо-гэ.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Уязвлённый Бяо-гэ начал открыто травить его. Будь на месте Вэнь Цианя кто-то другой, его бы уже давно затащили за школу и проучили. Но школа Юцай не отличалась высоким уровнем, и хотя контингент здесь был разный, Вэнь Циань был лучшим учеником, который три года подряд занимал первое место в рейтинге. Единственный за последние пять лет шанс школы на поступление в престижные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Бяо-гэ не мог действовать слишком открыто, чтобы не привлечь внимание учителей, но мелкие пакости исподтишка — это всегда пожалуйста. А парень всё терпел и молчал. Обычно люди после пары издевательств начинают сопротивляться, но Вэнь Циань — нет. Казалось, что бы Бяо-гэ ни делал, тот всё принимал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Бяо-гэ был так поражён, узнав в бойце Вэнь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помрачнел. Он понял, что медлить нельзя, и начал бить ещё жёстче, не заботясь о последствиях. Он был в ярости. И не только из-за беспричинных издевательств Бяо-гэ, но и из-за того, кто сидел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уже разглядел, что у окна сидит его так называемый брат! Потому что всего минуту назад, когда люди Бяо-гэ впечатали его в стену, этот человек помахал ему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Вэнь Цианя захлестнула ярость. Он с остервенением набросился на обидчиков, и те в страхе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Вэнь Циань не почувствовал радости. Он грубо сорвал с лица маску, швырнул её в урну и широкими шагами направился к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ударил ладонью по столу перед Вэнь Жошэном.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видел! Почему не помог?! — в ярости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спокойно смотреть, как бьют его родного брата? Разве так поступают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показалось, что ты отлично справился, — невозмутимо ответил Вэнь 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славился своим мягким характером — кажется, даже дворовая собака могла его укусить, а он бы не разозлился. Что уж говорить о криках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пришёл в ещё большее бешенство. Он сорвал с головы капюшон чёрного дождевика, обнажив своё избитое лицо. Мокрые пряди волос прилипли ко лбу, из уголка рта сочилась кровь, вид у него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моё лицо! — понизив голос,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очень красивое, — Вэнь Жошэн слегка приподнял брови, не выказав ни капли сочувствия к его ранам. Если уж высказывать мнение, то он искренне порадовался, что побили не его. — Глаза как звёзды, брови словно нарисованы тушью, красавец, какого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смотрел на брата и восхищался вслух — он клялся, что каждое его слово было правдой и соответствовало объективной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посинело от злости. Он запустил пальцы в мокрые волосы, откинул их назад, открыв лицо, которое было точь-в-точь как у Вэнь Жошэна.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про себя говорил,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однояйцевыми близнецами, они были настолько похожи, что даже родители порой не могли их различить. Если и была какая-то деталь, то это крошечная родинка с левой стороны носа у Вэнь Жошэна. Но Вэнь Циань заметил: теперь родинки на лице Вэнь Жошэна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человек перед ним сейчас выглядел как его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http://bllate.org/book/21463/2195154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