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всех собрать свои мозги в кучу, засунуть их в трусы и бросить мне на кровать — я присмотрю за ними,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X, бар Фри, третий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свет, приглушенная музыка, комната площадью около пятидесяти квадратных метров, залитая переливами разноцветных огней… словно попадаешь в совершенно иной мир. На темно-красных стенах развешаны всевозможные репродукции картин эпохи западного Средневековья, придающие пространству налет интеллектуальности. Высокие стулья, кожаные диваны, журнальные столики, уставленные дорогими винами — всё здесь дышало роскошью и пороком.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диванах расположились мужчины разного возраста и вида. Тот, что сидел в центре, был одет в вызывающую цветастую рубашку, у которой неизвестно куда подевались две верхние пуговицы. В руке он держал полупустой бокал с шампанским, лениво покачивая его. Перед ним на коленях стояла шеренга юношей из разных стран — все как на подбор молодые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была одинаковая форма: белые рубашки и строгие брюки. Спины прямые, колени упираются в пол, руки заведены за спину и скованы серебряными наручниками. Глаза завязаны повязками, лишая возможности видеть, что происходит вокруг. Они покорно ждали своей участи, позволяя гостям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в этот раз попалась что надо, товар высшего сорта, — произнес один из мужчин средних лет на ломаном английском. — С биографией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босс. У них не только биография чистая, они и сами по себе безупречны. Товар первоклассный. Если хотите, можете выбрать одного прямо сейчас, чтобы оценить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толк в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 — так звали мужчину в цветастой рубашке — с бокалом в руке неспешно подошел к шеренге. Он не торопился, разглядывая юношей, словно товар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звук, почти утонувший в грохоте музыки. Но Фушэ услышал. Он опустил взгляд и увидел невероятно красивого юношу. Тот мелко дрожал всем телом, но изо всех сил старался сохранить позу и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рот юноши был заклеен скотчем, он мог лишь глухо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я буду нежен, я ничего плохого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 слегка наклонил бокал, и шампанское тонкой струйкой полилось прямо на изящную, длинную шею юноши. Белоснежная рубашка мгновенно промокла и плотно прилипла к груди. Фушэ отчетливо видел, как под мокрой тканью судорожно вздымается грудная клетка, а дыхание парня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Фушэ, что случалось нечасто, опустился на корточки рядом с ним. Одной рукой он погладил гладкую, бледную щеку юноши. До чего же хорош… Фушэ повидал немало таких пугливых пташек, но почему-то именно этот пришелся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— спросил Фушэ.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студент из Китая, только в этом году поступил в университет. А тут у матери обнаружили рак желудка в последней стадии. Отец бросился собирать деньги на лекарства, перебегал дорогу и попал под грузовик — превратился в лепешку, никакой компенсации не выбили. Вот он и… продает себя, чтобы спасти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Ну и жалкое зрелище, — Фушэ рассмеялся, словно услышал отличную шутку. — Беру этого. Дай ключ.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 махнул рукой, и подчиненный, почуяв настрой босса, покорно протянул ключ от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небрежно бросил Фушэ, похлопав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возможно, стоял на коленях слишком долго — с самого начала их держали как бесправный товар, не обращая внимания на их состояние. Хозяевам было плевать, в каком они положении, они даже не удосуживались взглянуть в их сторону, пока не выпили достаточно, чтобы вспомнить о своих «покупках». 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попытался встать, ноги его подвели, и он завалился прямо на Фушэ.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 оказаться в моих объятиях? Не волнуйся, скоро ты сам будешь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решили, что такое падение выведет Фушэ из себя, и юноша в лучшем случае лишится удовольствия, а в худшем — жизни. Но, к удивлению окружающих, Фушэ не разозлился. Напротив, он мягко поддержал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Если упадешь еще раз, больше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 не стал снимать с юноши повязку. Он налил себе еще вина, нажал какой-то скрытый выключатель в комнате, и они вошли в длинный коридор. Идя впереди, Фушэ не забывал успокаивать свою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 и хорошо меня обслужишь, я, возможно, подумаю о том, чтобы подыскать тебе более мягкого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следовавший за ним по пятам, уже давно избавился от пут. Фушэ болтал сам с собой, не получая ответа, и вдруг почувствовал себя полным идиотом. Обернувшись,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ним, прямой и статный, как молодое деревце, и слегка улыбался. У Фушэ адреналин ударил в голову. Когда он успел освободиться?!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 всю жизнь занимался делами, где голова всегда была на кону, и его реакция была выше человеческой. В одно мгновение он потянулся к кобуре на поясе. Но не успел он коснуться рукояти, как почувствовал резкую боль в запястье. Рука тут же перестала слушаться. Фушэ заметил тончайшую золотую иглу, вонзившуюся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рукой, и вторая игла вонзилась в цель. Фушэ обнаружил, что больше не может произнести ни слова. Тело обмякло, и он позволил утащить себя в комнату. Это был люкс, приготовленный им для развлечений, а теперь он сам превратился здесь в рыбу на разделочном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любопытством осматривал обстановку: огромная кровать два на два метра, стол, уставленный всевозможными приспособлениями…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разглядывал игрушки, Фушэ, превратившись в извивающегося червя, попытался отползти в сторону, надеясь ускользнуть через потайную дверь. Да, в этой комнате была секретная дверь, о которой никто не знал — на случай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у тебя есть Кость Будды. Я умираю… не одолжишь ли мне ее, чтобы продлить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наблюдал за тем, как Фушэ ползет, отчего тому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заговоришь… я испытаю на тебе всё, что лежит на этом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упрямый. Ничего, у нас много времени. Пожалуй, сначала изучу инструкцию по пыткам…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Фушэ: «М-м-м-м…»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Для начала мне нужно тебя зафиксировать, чтобы ты не мог двигаться… Впрочем, неважно. Мои иглы, кроме меня, никто в мире не извлечет, а мне даже больше нравится смотреть, как ты ползаешь по полу… столько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Фушэ: «М-м-м-м…»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http://bllate.org/book/21463/2195149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