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лекция подошла к середине, студенты устроили небольшой перерыв. Они не стали выходить из аудитории, а просто расселись, кто где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держал в руках анатомическую модель сердца. Его пальцы скользили по выпуклым линиям сосудов, сходящимся к верхушке, а затем он медленно постучал по ней. Раздался звонкий, с глуховатым оттенком звук, который отозвался эхом где-то в глубине его собственной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окружили однокурсники. Заметив на их лицах странное выражение, Шуй Хэнчжоу машинально выпрямился и отвел взгляд. Студенты, увидев его реакцию, сначала замялись, но всё же сели рядом. После короткой перепалки и подталкиваний они выдвинули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Хэнчжоу, мы видели видео, где ты с кем-то обнимаешься. Ты правда завел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лекция длилась несколько часов, и каждый перерыв студенты обычно тратили на повторение материала. Но сегодня все они, так или иначе, смотрели на него, явно ожидая ответа. Шуй Хэнчжоу почувствовал себя не в своей тарелке. Он поднял глаза и внимательно всмотрелся в лица каждого. Он не мог их прочитать — не понимал, любопытство это или скрытая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ухаживает за мной… я еще не дал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некоторые кивают, другие презрительно кривят губы, третьи просто улыбаются. Были там и девушки, но он не мог разобрать — разочарование это, сожаление или, может, радость? Даже те, кто улыбался, оставались для него загадкой. Ему показалось, что этот короткий перерыв длится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с начала их разговора не прошло и минуты. Получив ответ, однокурсники не стали расспрашивать дальше и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 подошла группа девушек с моделями черепа и бедренной кости. Шуй Хэнчжоу вдруг стало не по себе. Не из-за муляжей — он боялся вопросов, которые могли последовать. Он так сильно сжал в руках модель сердца, что та выскользнула и с сухим стуком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подняла её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Это сердце новое, только что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рассеянно кивнул, взял модель и начал машинально ковырять пальцем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Хэнчжоу, а ведь Цзян Яжу в прошлый раз признавалась тебе в любви, но ты даже внимания не обратил! — Девушка, сидевшая рядом, вертела в руках череп, болтая ногами. — Ты ей очень нравишься, она даже просила у меня твой аккаунт в Вичате!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поднял на неё растерянный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Яжу? — Он был не в курсе. Когда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себя красавцем, но и уродливым не был. Однако с самого детства за ним не бегала ни одна девчонка, и он никак не ожидал, что в университете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 филологического. В прошлом году на День святого Валентина она присылала тебе цветы, только их доставили к тебе домой, — увидев, что он идет на контакт, девушка осмелела и заговорила в своей обычной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немного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на День святого Валентина… Помню, каждому в нашей группе подарили по цветку, но мне никто ничего не присылал.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медицинском институте холостяков пруд пруди, и если кому-то и дарят цветы, то это большая редкость. Он точно помнил, что никто не присылал ему букет домой. Постойте… Прошлый День святого Валентина пришелся на зимние каникулы. В тот день мама действительно принесла домой букет. Она сказала, что это папа купил ей в честь праздника. Поскольку сам он тогда был одинок, то и не стал расспрашивать о происхождении цветов. Неужели те ярко-красные розы предназначались ему? Неужели поэтому у папы был такой удивленный вид? Он-то решил, что отец просто проявляет романтику, а сын случайно стал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зная, что ответить. Тогда он не придал тем цветам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Хэнчжоу, так ты всё-таки предпочитаешь мужчин или женщин? Мы разузнали про того парня. Он учится на четвертом курсе бизнес-школы, через месяц выпускается. К тому же он из богатой семьи в столице, невероятно состоятельный, ездит на машинах стоимостью в несколько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девушки мелькнуло восхищение, но она тут же посмотрела на него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золотая молодежь. Где нам, обычным людям, с такими 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именно… Не боишься, что тебя обидят? — добавила другая девушка, глядя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оба они мужчины, но их миры слишком разные. Вэнь Цзюи — местный, из высшего общества столицы. А Шуй Хэнчжоу даже на билет до дома тратит больше тысячи юаней. Разрыв в уровне жизни был колоссальным. Девушки искренне переживали, что Шуй Хэнчжоу останется в проигрыше. Отношения между двумя мужчинами и так кажутся чем-то зыбким, а уж если один бедняк, а другой — избалованный богач,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увидев видео, они, конечно, оценили, как эффектно смотрятся эти двое — прямо как герои дорамы. Но здесь была реальная жизнь, и один из них — их однокурсник. Когда дело дошло до реальности, романтический флёр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всегда будут советовать идти правильным путем, переживать, чтобы человек не оступился, и желать ему спокойной и ровной дороги. Шуй Хэнчжоу улыбнулся им, почувствовав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подошли, он испугался. Боялся косых взглядов, язвительных слов, того, что однокурсники отвернутся от него. Но нет. Даже любопытствуя, они прежде всего беспокоились о нём — не обманут ли его, не воспользуются ли им. В конце концов, даже он сам сомневался, есть ли у них с Вэнь Цзюи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понимаю. Не волнуйтесь, — сказал он, почувствовав, как тяжесть спадает с плеч. — И вообще, разве я похож на того, кого легко обвести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его друзья не считали отношения с мужчиной чем-то ненормальным. В душе он всё ещё пребывал в замешательстве: неужели он и правда встречается с Вэнь Цзюи? Они уже целовались, но всё это казалось ему призрачным, без почвы под ногами, без уверенности в завтрашнем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тоже приободрились и начали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обмане! Просто ты такой молодой и красивый, смотри, чтобы тебя не использовали и не разбили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дурак! Как он может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воспринимал эти чувства всерьез. Кто знает, может, это Вэнь Цзюи тот, кого на самом деле обманывают? К тому же, возможно, он знает Вэнь Цзюи совсем не таким, каким его видят остальные. Или же Вэнь Цзюи показывает ему ту сторону себя, которую не видит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этом, преподаватель идет, — Шуй Хэнчжоу встал, закрывая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Цзюи: Малыш, почему твои однокурсники смотрят на меня так странно? Как думаешь, они позарились на мою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(бросив взгляд): Ты даже не такой симпатичный, как я. Чтобы на твою красоту позарились? Они что, слепые?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Однокурсники: Почему этот тип выглядит так, будто пришел нашего Хэнчжоу облапошить? Белая рубашка, строгие брюки… Чистой воды волк в овечьей шкуре!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http://bllate.org/book/21462/2194874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