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занятий телефон Шуй Хэнчжоу был выключен. Вэнь Цзюи с тоской ждал у двери, но спустя долгое время из аудитории так никто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была отличной, и он не слышал ни звука, доносившегося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всё это время никому даже не понадобилось выйти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стало грустно. Что это за отношения такие? Почему у них нет тех сладких моментов, когда влюбленные парочки жмутся друг к другу? Чтобы просто пообедать вместе, ему приходится придумывать кучу предлогов, а когда он предложил сходить на встречу с друзьями, получил решительный отказ!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хочет афишировать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стыдится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Вэнь Цзюи прислонился к стене, и мысли его понеслись вскачь. Каждое слово, когда-либо сказанное Шуй Хэнчжоу, он начал анализировать, раздувая из мухи слона и пытаясь угадать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должен что-то предпринять, иначе рано или поздно его бросят. Но это же абсурд! Он ведь проявляет такую искренность! Почему же его маленький красавец такой нерешительный?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занятия закончатся еще не скоро, Вэнь Цзюи решил не ждать у дверей и отправился в их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комнате был только Линь Пэн. Он сидел у окна с книгой Атлас изменений трупа. Вот уж действительно, медицина — вещь пугающая: он не только читал, но еще и смотрел на компьютере сопутствующие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Вэнь Цзюи был человеком искушенным, но от одних только картинок в книге у него заболели глаза, а при виде кадров на экране показалось, будто в комнате даже запахло чем-то специфическим.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пришли? Чжоу-Чжоу вернется только к половине десятого вечера. Будете ждать его здесь? — Линь Пэн выключил компьютер и перевернул книгу обложкой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половине десятого? — Вэнь Цзюи удивился, ведь в расписании этого не было. — А как же он обедает? У них перерывов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потоковая лекция, она бывает раз в неделю, — Линь Пэн покачал головой и указал на книжный шкаф Шуй Хэнчжоу. — Чжоу-Чжоу хранит там много хлеба, им и перекусывает, когда возвращается. Столовая к девяти вечера уже закрывается, так что поесть там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Вэнь Цзюи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Чжоу-Чжоу на самом деле очень любит лапшу с жареным мясом. Можете купить ему вечером. — Сказав это, он одарил его двусмысленной улыбкой и лукаво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Цзюи загорелись, и он принялся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именно он любит брать эту лапшу? Что еще он любит? Есть ли что-то, что он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ест… кроме кинзы, он ест всё. На ночном рынке у ворот университета есть лапшичная Баланьцзы, Чжоу-Чжоу часто там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всё о вкусах Шуй Хэнчжоу, Линь Пэн с любопытством посмотрел на него, пытаясь выведать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а когда вы с Чжоу-Чжоу познакомились? Неужели правда только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его существовании я узнал год назад, но официально познакомились мы действительно вчера.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мне кажется, что Чжоу-Чжоу, возможно, не любит вас! — Иначе почему бы он позволил взять себя за руку вчера вечером? Наверняка просто проверял, нравятся ли ему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 не был уверен в успехе этих отношений. Он не испытывал предубеждений против любви между двумя мужчинами, но в обществе это не считалось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если уж они решили быть вместе, то должны добиться одобрения родителей, друзей 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прятать искренние чувства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рассказать правду, смогут ли два парня так легко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молчать… тогда какой смысл в этих отношениях? Это же просто пустая трата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он прочел на лице Линь Пэна, но Вэнь Цзюи внезапно помрачнел. Неужели все вокруг знают, что его маленький красавец — подлец?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невозможно! Маленький красавец ведь даже ни с кем не встречался раньше, откуда взяться подлости? Неужели он станет первым, кого тот обманет?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мне говорить, я и сам вижу, что он меня не любит! — с досадой подумал Вэнь Цзюи.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уже середина июня, а в конце месяца ему нужно выпускаться.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сможет приходить в университет когда угодно, но это уже не так удобно. К тому же его компания только начала вставать на ноги, и основные силы придется бросить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стать достаточно сильным, чтобы противостоять отцу, поэтому нельзя упускать ни шагу. Он будет занят, а маленький красавец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тогда их любовь будет отличаться от отношений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находясь рядом, он чувствует, будто их разделяют мили, а что будет, когда они оба погрузятся в работу? Что делать, если они не смогут даже обняться по десять-пятнадцать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жизнь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оба не могут не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 всего четыре часа. До конца занятий еще ждать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заставив Вэнь Цзюи вздрогнуть. На экране высветилось лицо его бестолкового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на экране появилось жизнерадостное лицо парня, жующего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домой вернешься? Отец спрашивал о тебе, велит бросать твою фирму и возвращаться в компанию. Минси звонил, спрашивал, придешь ли ты на вечеринку, говорит, весь день не может до тебя дозвониться!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Цзюи проверил пропущенные вызовы — действительно, сегодня он не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Подождут. Моя компания отлично развивается, и пусть отец считает, что прибыли маловато, для начала это более чем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прибыль за первый квартал составила семь с лишним миллионов, и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может содержать своего маленького красавца, так что нет нужды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это даже меньше моих новогодних карманных денег, — подросток на экране пренебрежительно скривил губы. — В общем, ждем тебя вечером. Возьми меня с собой на встречу к Минси, я ведь почти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сестра узнает, не знаю, что от тебя останется, — Вэнь Цзюи поднялся и направился к выходу, бросив Линь Пэну: — Я пойду,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 кем там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кем, скоро буду. — Не дожидаясь ответа, Вэнь Цзюи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год отец давил на него. Но если он примет семейное дело, то неизбежно окажется втянут в политику браков по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негласным правилом в их кругу. Отец, на примере своем и матери, свято верил, что браки по расчету могут быть счастливыми, и два года назад начал подыскивать ему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родители поженились именно так. И хотя со временем между ними вспыхнули чувства, сам он такого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сын, он был обязан первым войти в семейный бизнес, а вместе с этим на него легла и задача жениться по расчету. Он знал многих девушек из высшего общества,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свой маленький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компания пока не сравнится с семейной империей, но это его козырь,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http://bllate.org/book/21462/2194873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