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безответственные слова, но делал это так мягко и нежно, что губы его в этот момент едва касались губ Вэнь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 вправду было не разглядеть, что ты подонок, но потом это стало всё очевиднее, — он крепче обнял его за талию, глядя на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 Цзюи порозовели, словно озарённые мягким светом закатного солнца, уголки глаз покраснели, а кошачьи, похожие на глазурь глаза, подёрнутые влажной дымкой, были полуприкрыты. Его губы, слегка припухшие и влажные, выглядели ещё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ты подонок — не беда. В любом случае, ты меня не бросишь, — это прозвучало то ли как утверждение, то ли как невнятный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 прильнул к его губам. Этот поцелуй был поистине удивительным: хотя в нём не было напора, по телу разливалось щекочущее, сладостное томление. Постепенно Вэнь Цзюи стало мало простого соприкосновения губ. Он сжал затылок Шуй Хэнчжоу,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наступление, захватывая каждый дюйм территории, атакуя, уворачиваясь и совершая набеги — это была схватка двух полководцев, обмен ударами, в которой оба не уступали друг другу. В пылу этой близости брызги невесть чьей влаги летели во все стороны. Наконец, битва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пришёл в себя, с усилием оттолкнул его, вытер губы салфеткой, а затем снова обнял, уткнувшись лицом в его плечо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Красавчик… — Вэнь Цзюи, чьё волнение не утихало с самого начала, почувствовал, как сердце предательски забилось ещё быстрее от этого жеста. — Ты что, принял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просто предавался воспоминаниям. Ощущения от поцелуя и правда были неплохими, да и его собственное сердце в тот момент колотилось — ему самому хотелось прижаться к нему как можно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знает! Даже если ноги стали ватными, даже если вкус был приятным, стоило только представить, что он действительно будет жить с мужчиной, как возникал вопрос: готов ли он к таким последствиям? Как ему добиться согласия родителей? А что, если они… действительно примут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Вэнь Цзюи, Шуй Хэнчжоу вышел за дверь. К счастью, в коридоре никого не оказалось — здесь все друг друга знали, и объяснять что-либо было бы крайне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проводил его спину равнодушным взглядом и усмехнулся. И вправду подонок: даже не обернулся, когда уходил, поправляя одежду. Причём уходил так непринуждённо, без тени спешки. Словно во время поцелуя сердцебиение участилось только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реакцию собственного тела, он поспешил следом. На этот раз он вёл себя сдержаннее, ведь там, где Шуй Хэнчжоу учил конспекты, было полно народу: отовсюду доносились слова, политические термины и названия профессиональных дисциплин. В таком месте было совершенно не до личных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всё-таки опоздал — кто же учит слова, просыпаясь к десяти утра? Но голова у него была светлая, и запоминал он всё очень быстро. Закончив, он поманил стоявшего поодаль Вэнь Цзюи. Тот поспешно, с надеждой в глазах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 по-английски, попрактикуем произношение и восприятие на слух… У тебя ведь точно отличный английский, правда? — сказал он безапелляционно и, не дожидаясь отказа, начал говорить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на мгновение поник, но тут же подхватил тему. Он говорил на безупречном американском английском — низкий голос, мягкая интонация, звучало это удивительно приятно. Шуй Хэнчжоу на секунду замешкался, но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полчаса, и разговор пошёл как по маслу. Сначала Шуй Хэнчжоу несколько раз просил его сбавить темп, но вскоре уже мог поддерживать заданный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Шуй Хэнчжоу откинулся на спинку стула, глядя на солнечные блики, пробивающиеся сквозь листву деревьев. В знойном воздухе чувствовалась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перевыполнил план! — бог свидетель, английский давался ему нелегко. Семья была небогатой, возможностей для изучения языка было мало. В школе он считался способным, поэтому на курсы не ходил. Но, поступив в университет и глядя на тех, кто вернулся из-за границы или мог позволить себе языковую среду, он понял, что его уровень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шла туго, особенно с произношением и аудированием. В школе на экзаменах даже не было аудирования, с ним он столкнулся только в вузе.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мне, будем каждый день говорить по-английски! — не упускал случая Вэнь Цзюи, лелея мечту заманить его к себе. — Я знаю много людей в медицине, двое из них — мои близкие друзья, тебе стоит с ними познакомиться. Ещё есть иностранный студент, у них в университете медицинская база куда лучше, чем та, с которой ты имеешь дело сейчас. Я тебя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плечо Шуй Хэнчжоу, почувствовал, как тот на мгновение напрягся, а затем медленно выпрямился. Оглядевшись, они заметили, что многие поглядывают в их сторону, перешёптываясь, и по выражению лиц трудно было понять, хвалят их или осуждают.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отодвинулся подальше и раскрыл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целовался со мной и не оттолкнул, верно? Не попробуешь — не узнаешь, нравлюсь я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взять его за руку, переплести пальцы, но вокруг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целовался с тобой, чтобы понять, могу ли я принять мужчину, — он помолчал, вспоминая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отторжения или отвращения. А то лёгкое волнение в груди… они же целовались, было бы странно, если бы он совсем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глазах, словно мартовский ветер, заиграли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мужчин. Впрочем… ладно, я перееду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Красавчик, ты согласился? — Вэнь Цзюи просиял, забыв про взгляды окружающих, и потащил его прочь. На этот раз он тщательно выбрал укромное место и повёл его прямо на крышу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тени, и было очень жарко, но, оказавшись на крыше, Шуй Хэнчжоу почувствовал, как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переехать я могу. Но ты знаешь, что я занят учёбой, так что не смей меня беспокоить. — Между ними, неведомо почему, словно пролегла пропасть, которую никак не удавалось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Учёба прежде всего. Ничего страшного, я буду тебя содержать, пока ты учишься, — Вэнь Цзюи улыбался так широко, что были видны все зубы. Он крепко обнял Шуй Хэнчжоу, и его губы заскользили по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