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лицо его выражает недоброе, Вэнь Цзюи не осмелился настаивать на своем. Он тщательно подбирал слова и лишь после долгих колебаний нерешительно произнес:</w:t>
      </w:r>
    </w:p>
    <w:p w:rsidR="00BB20FC" w:rsidRPr="00357A74" w:rsidRDefault="00357A74" w:rsidP="00BB20FC">
      <w:pPr>
        <w:jc w:val="left"/>
        <w:rPr>
          <w:sz w:val="28"/>
          <w:lang w:val="en-US"/>
        </w:rPr>
      </w:pPr>
      <w:r w:rsidRPr="00357A74">
        <w:rPr>
          <w:sz w:val="28"/>
          <w:lang w:val="en-US"/>
        </w:rPr>
        <w:t>— Красавчик, ну согласись,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Согласиться на что? — Шуй Хэнчжоу задумался. А что, если попробовать? Он никогда не состоял в отношениях, не знал, связано ли это со строгим воспитанием в семье, но сейчас ему отчаянно хотелось совершить нечто выходящее за рамки дозволенного. Например, начать встречаться с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понимал, что это не шутки, и просто отбросил подобные мысли. Если этот человек лишь играет, а через пару месяцев бросит его, то это бессмысленно и — что хуже всего — пустая трата времени. Стоит ли вообще начинать отношения, если заранее знаешь, что через несколько месяцев наступит расставание? И непонятно, что здесь было шуткой: сама эта затея или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Согласись стать моим парнем. Красавчик, я серьезно, неужели ты не видишь? — Неизвестно, утихла ли боль, но он смог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больше не собирается его бить, Вэнь Цзюи осторожно взял его за руку, сжал покрепче, притянул к себе и улыбнулся:</w:t>
      </w:r>
    </w:p>
    <w:p w:rsidR="00BB20FC" w:rsidRPr="00357A74" w:rsidRDefault="00357A74" w:rsidP="00BB20FC">
      <w:pPr>
        <w:jc w:val="left"/>
        <w:rPr>
          <w:sz w:val="28"/>
          <w:lang w:val="en-US"/>
        </w:rPr>
      </w:pPr>
      <w:r w:rsidRPr="00357A74">
        <w:rPr>
          <w:sz w:val="28"/>
          <w:lang w:val="en-US"/>
        </w:rPr>
        <w:t>— Красавчик, я ведь и правда впервые вступаю в отношения, поддержи меня,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встречаться, — Шуй Хэнчжоу тоже крепко сжал его ладонь. Он внимательно посмотрел на их переплетенные пальцы и с удивлением обнаружил, что не испытывает ни отторжения, ни отвращения. Даже с любопытством покрутил их руки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гей? Почему он раньше этого не замечал? Черт, как он мог не знать, что способен принять мужчину? Может, это потому, что у него никогда не было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Цзюи не подозревал о его внутренних сомнениях, потому что сам пребывал в недоумении: почему тот согласился так легко? Это что,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Ты ведь не шутишь? — Впрочем, ему было все равно. Раз этот человек дал согласие, то, что бы у него ни было на уме, он теперь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Хэнчжоу очнулся от своих мыслей и поднял взгляд:</w:t>
      </w:r>
    </w:p>
    <w:p w:rsidR="00BB20FC" w:rsidRPr="00357A74" w:rsidRDefault="00357A74" w:rsidP="00BB20FC">
      <w:pPr>
        <w:jc w:val="left"/>
        <w:rPr>
          <w:sz w:val="28"/>
          <w:lang w:val="en-US"/>
        </w:rPr>
      </w:pPr>
      <w:r w:rsidRPr="00357A74">
        <w:rPr>
          <w:sz w:val="28"/>
          <w:lang w:val="en-US"/>
        </w:rPr>
        <w:t>— Не шучу. Давай начнем встречаться! — Он помолчал, и на его губах заиграла улыбка. Лицо его было настолько ослепительно прекрасным, что Вэнь Цзюи на мгновение потерял дар речи. — Тогда скажи, на какой срок мы заключаем этот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Улыбка Вэнь Цзюи застыла. Он решил, что ослышался. Какой еще срок отношений? Он же ухаживает за человеком! Он добивается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неясно выразился? Я спросил, через сколько месяцев мы расстанемся? — Он хотел попробовать, и раз уж он не испытывает неприязни к мужчинам, то хотел узнать, на какой срок хватит его терпения. В конце концов, они знакомы всего два дня, не могут же они прожить вместе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у этого парня лицо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 Хэнчжоу, я ухаживаю за тобой. Я очень серьезно за тобой ухаживаю, — он отпустил его руку и прижал к плечам. — Никаких сроков на несколько месяцев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вызывает такое недоверие? Он же был искренен! Или он нарвался на подонка? Взгляд Вэнь Цзюи изменился. Он не слышал, чтобы красавчик заводил романы в университете, так почему же, будучи новичком в делах сердечных, тот с ходу заговорил о том, чтобы бросить его через пару месяцев? Этот человек хочет его бросить! Они еще даже не начали встречаться, а он уже думает о расставании! Красив, а мечты еще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ты мне нравишься, и ты согласился быть со мной, так что наши отношения не ограничатся парой месяцев. Я так долго искал того, кто мне приглянется, как я могу отпустить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Хэнчжоу почувствовал себя крайне неуютно. Он был уверен: двое мужчин, знакомые два дня, поспешно решили начать встречаться — неужели это может продлиться долго? И почему у этого человека такой странный взгляд? Как будто он считает его негодяем! Они еще даже не вместе, а он уже смотрит на него как на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неловко выдернуть руку, но его держали намертво. Прикрываясь кашлем, он снова посмотрел на него:</w:t>
      </w:r>
    </w:p>
    <w:p w:rsidR="00BB20FC" w:rsidRPr="00357A74" w:rsidRDefault="00357A74" w:rsidP="00BB20FC">
      <w:pPr>
        <w:jc w:val="left"/>
        <w:rPr>
          <w:sz w:val="28"/>
          <w:lang w:val="en-US"/>
        </w:rPr>
      </w:pPr>
      <w:r w:rsidRPr="00357A74">
        <w:rPr>
          <w:sz w:val="28"/>
          <w:lang w:val="en-US"/>
        </w:rPr>
        <w:t>— Ты правда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так трудно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Или ты решил поиграть со мной? — Вэнь Цзюи выглядел так, словно его обманул какой-то мерзавец, который после всего еще и спросит: а мы разве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Шуй Хэнчжоу усомниться в себе, но, вспомнив поведение этого парня за последние два дня, он снова убедился в своей правоте: этот человек ненадежен. А раз он ненадежен и ветрен, то их отношения по определению не могут длиться дольше нескольких месяцев. Разве он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с чувством собственного достоинства вырвал руку и принялся перечислять свои доводы:</w:t>
      </w:r>
    </w:p>
    <w:p w:rsidR="00BB20FC" w:rsidRPr="00357A74" w:rsidRDefault="00357A74" w:rsidP="00BB20FC">
      <w:pPr>
        <w:jc w:val="left"/>
        <w:rPr>
          <w:sz w:val="28"/>
          <w:lang w:val="en-US"/>
        </w:rPr>
      </w:pPr>
      <w:r w:rsidRPr="00357A74">
        <w:rPr>
          <w:sz w:val="28"/>
          <w:lang w:val="en-US"/>
        </w:rPr>
        <w:t>— Во-первых, мы знакомы всего два дня. Даже если это любовь с первого взгляда, нельзя же так торопиться? Во-вторых, мы почти ничего не знаем друг о друге. Даже если я принял твои ухаживания, я не могу гарантировать, что тоже тебя полюбил. Если мы продержимся хотя бы несколько месяцев, это будет еще оптимистичный прогноз! И в-третьих, даже если ты серьезен, это лишь минутный порыв. Чем ты можешь гарантировать наше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Цзюи замолчал на мгновение, затем сделал шаг вперед и обнял его за талию:</w:t>
      </w:r>
    </w:p>
    <w:p w:rsidR="00BB20FC" w:rsidRPr="00357A74" w:rsidRDefault="00357A74" w:rsidP="00BB20FC">
      <w:pPr>
        <w:jc w:val="left"/>
        <w:rPr>
          <w:sz w:val="28"/>
          <w:lang w:val="en-US"/>
        </w:rPr>
      </w:pPr>
      <w:r w:rsidRPr="00357A74">
        <w:rPr>
          <w:sz w:val="28"/>
          <w:lang w:val="en-US"/>
        </w:rPr>
        <w:t>— Разве мы торопимся? Знаешь, я в первую же секунду, как увидел тебя, уже придумал, в какой позе мы будем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Этот человек абсолютно не заслуживает доверия! — Ты хоть слово из того, что я сказал,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не слушал? — Его руки скользили вверх-вниз, словно он измерял его талию. — У меня своя компания, даже если семья будет давить, на меня это не особо повлияет. Я смогу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лицо становится все серьезнее, Шуй Хэнчжоу начал отступать. Он пожалел о своей импульсивности. Легко было сказать «давай попробуем», но если дело дойдет до практики, сможет ли он быть таким же спокойным, как Вэнь Цзюи? Он чувствовал, что не сможет. Он знал, сколько правды было в его согласии, но почему этот человек выглядит так, будто врет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на тебя это не повлияет, а на меня очень даже, — пробормотал он. — Моя семья не одобрит, они... довольно консервативны.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 не собирался никому ничего рассказывать: отношения продлятся несколько месяцев, а потом, когда все закончится, никто и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Цзюи притянул его к себе и положил подбородок на его плечо, но Шуй Хэнчжоу отстранился. Хотя людей в коридоре было немного, прохожие то и дело оглядывались на них. Вэнь Цзюи не стал настаивать на объятиях, а просто затащил его в лесопарк. Но там парочек оказалось еще больше, поэтому, немного подумав, он завел его в учебный корпус и, найдя туалет, втолкнул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же ты выбирать места! — Хорошо хоть, что здесь было чисто, хоть и сильно пахло чистящим средством. Но какой нормальный человек будет выяснять отношения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мне кажется, у тебя неправильное отношение. Общество сейчас стало гораздо терпимее, таких пар немало, просто давай попробуем, — он обхватил лицо Шуй Хэнчжоу ладонями. Только он собрался коснуться его губ, как тот отвернулся и отклонился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Цзюи со вздохом лишь потерся своим высоким носом о его щеку:</w:t>
      </w:r>
    </w:p>
    <w:p w:rsidR="00BB20FC" w:rsidRPr="00357A74" w:rsidRDefault="00357A74" w:rsidP="00BB20FC">
      <w:pPr>
        <w:jc w:val="left"/>
        <w:rPr>
          <w:sz w:val="28"/>
          <w:lang w:val="en-US"/>
        </w:rPr>
      </w:pPr>
      <w:r w:rsidRPr="00357A74">
        <w:rPr>
          <w:sz w:val="28"/>
          <w:lang w:val="en-US"/>
        </w:rPr>
        <w:t>— Я ведь слышал, ты обещал попробовать, назад дороги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Хэнчжоу все больше жалел о своей невоздержанности на язык. Он лишь рассеянно промычал что-то в ответ и, толкнув дверь, вышел наружу. Вэнь Цзюи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они столкнулись с кем-то, кто шел в туалет. Увидев, как двое выходят из одной кабинки, человек посмотрел на них с нескрываемым недоумением, но, впрочем, ничего не сказал, лишь слегка отодвинулся в сторону, чтобы пропустить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http://bllate.org/book/21462/2194865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