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 Хэнчжоу снова сел в автобус и, обернувшись, проводил взглядом удаляющуюся фигуру Вэнь Цзюйи. Он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невдомёк, как можно обладать такой толстокожестью: едва познакомившись, болтать без умолку. Он даже не знал, как относиться к этому человеку. Оставим в стороне нелепость ухаживаний за мужчиной — само его поведение кричало о том, что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мужчина... Он, конечно, слышал о представителях сексуальных меньшинств, но никогда не думал, что сам станет объектом чьего-то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Хэнчжоу был склонен слишком много размышлять, и выходки Вэнь Цзюйи стали для него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дойти до общежития, как видео с ним уже разлетелось по университетскому форуму.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Шуй Хэнчжоу помрачнело. Хотя запись была нечёткой, слова Вэнь Цзюйи звучали предельно ясно. Даже если лиц было не разобрать, его собственное имя произнесли настолько громко, что не услышать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нескольких обновлений страницы видео исчезло. Шуй Хэнчжоу выдохнул, но тут же снова напрягся: в студенческих чатах вечно гуляли ролики, которым не место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скребли кошки. О том, чтобы идти в баню, не было и речи — теперь ему даже в библиотеку перехотелось!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тип портит его Даосинь!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долго пытался взять себя в руки, прежде чем собрал банные принадлежности и всё-таки направился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несколько студентов узнали его и, независимо от того, были ли они знакомы, кричали вслед: Эй, красавчик! Это приводило его в ярость. Он, уткнувшись в землю, влетел в душевую, обежал её кругом и наконец нашел свободную кабинку. Но стоило ему потянуться к двери, как в дверной проем вклинилась чья-то рука с четко очерченными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Занято! — не сдержав раздражения, рявкнул он. В этот день всё шло наперекосяк, и он тут же сорвался на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я знаю, что занято. Давай вместе! — рука с силой толкнула дверь, и Вэнь Цзюйи, воспользовавшись моментом, втиснул половину тела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что, привидение, от которого не избавиться? Я пришел помыться, а ты и тут лезешь? — увидев, кто это, Шуй Хэнчжоу в сердцах швырнул полотенце и попытался вытолкнуть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злись, красавчик. Я не буду заходить, ладно? Я помоюсь в соседней, только одолжи мне свою карточку для воды! — он вцепился в дверную раму и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Хэнчжоу глубоко вдохнул и, подняв глаза на этого человека, едва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Почему ты ведешь себя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Цзюйи, дождавшись, пока тот закончит, проскользнул в кабинку, запер дверь и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Хэнчжоу, моя цель предельно ясна: я хочу добиться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свои прошлые слова и понял, что они действительно звучали легкомысленно, поэтому решил сменить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казался серьезным, расправил плечи, а его вечная развязная ухмылка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обстановка была совсем неподходящей для подобных признаний. В соседних кабинках кто-то мылся, пар поднимался столбом, и Шуй Хэнчжоу чувствовал, как его окутывает влажная духота.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пара одежда прилипла к телу, стало тяжело дышать, а настроение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понизив голос, чтобы никто не услышал, спросил он. Он отступил на шаг, но кабинка была такой тесной, что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я похож на того, кто шутит? Я совершенно искренен. — Заметив, что парень немного успокоился, Вэнь Цзюйи сделал еще шаг вперед, полностью втиснувшись в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Хэнчжоу всегда считал себя высоким, но рядом с Вэнь Цзюйи он всё равно ощущал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Вэнь Цзюйи, он не находил в них ни капли искренности. Одно только постоянное обращение красавчик заставляло его думать, что над ним просто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Шуй Хэнчжоу приготовился защищаться, если тот вздумает сделать что-то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гнетущую атмосферу, Вэнь Цзюйи не переходил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Хэнчжоу выдохнул и постарался заговорить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тороплюсь, мне еще на вечернюю лекцию.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Ладно, выхожу. — Под тяжелым взглядом Шуй Хэнчжоу он осекся, проглотил свое вместе, развернулся и пошел на попятную: — Тогда дай карточку, я помоюсь в соседней.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своей нет? — Шуй Хэнчжоу окинул его взглядом. Тот пришел мыться с пустыми руками. Если он просит карточку, не попросит ли он потом и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карточки, у нас в общежитии свой душ, она не нужна, — невозмутимо ответил Вэнь Цзюйи и схватил шампунь Шуй Хэнчжоу. — Это что?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в свое общежитие! И не трогай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Шуй Хэнчжоу даже позавидовал: в их общежитии есть душ и не нужна карточка! Учатся в одном университете, откуда такая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не кипятись! Сейчас иду в соседнюю! — Не дожидаясь отказа, он юркнул в соседнюю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там же только что кто-то был, а теперь пусто — вот подфартило! Как только Вэнь Цзюйи ушел, Шуй Хэнчжоу запер дверь и внимательно осмотрел перегородку. Он боялся, что этот двухметровый верзила будет заглядывать к нему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Перегородка не спасала — большая часть головы Вэнь Цзюйи торчала над ней. В обычных обстоятельствах он бы не придал значения тому, что они оба мужчины, но сейчас 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стоял пластиковый табурет. Вэнь Цзюйи встал на него, заглянул сверху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чего не раздеваешься? Я же жду твою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наглец! У Шуй Хэнчжоу зубы заскрежетали от злости. Он протянул ему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Цзюйи поиграл ею в руках, и вскоре за стеной послышался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Хэнчжоу быстро собрал вещи, выскочил из кабинки, перебежал в другую, отсканировал телефон и только тогда со спокойной душой начал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Чжоу-Чжоу! Ты куда пропал? Одолжи шампунь! — Вэнь Цзюйи заглянул за перегородку, убедился, что там никого нет, и заорал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Хэнчжоу стало невыносимо стыдно. В душевой полно народу, а этот тип кричит на весь зал — ему что, мало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игнорировать его. Пусть кричит, всё равно не найдет. Посмотрев на время, он понял, что опаздывает. Быстро ополоснувшись, он замотал голову полотенцем и выскочил из душевой, даже не успев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книги и побежал в аудиторию. У него полно дел, нужно подавать документы на магистратуру, какая тут может быть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уже было полно народу. Шуй Хэнчжоу толкнул дверь, в классе на мгновение воцарилась тишина, а затем из угла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красавчик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красавчик? Если не умеешь держать язык за зубами, лучше молчи! — бросив на того злобный взгляд, Шуй Хэнчжоу сел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зато сосед по парте придвинулся ближе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за тобой какой-то парень ухаживает? Парень!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шутит, — равнодушно ответил Шуй Хэнчжоу. Но, открыв телефон, он увидел сообщение, от которого у него глаза полезли на лоб: с его карточки списали тридцать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Девушка, которая моется медленно, тратит от силы четыре-пять юаней. Он сам потратил три, а этот чертов тип за один поход в душ спустил двадцать девять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там мыл на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http://bllate.org/book/21462/2194863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