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Сетевые споры разгорались быстро: раздел комментариев превратился в поле битвы между фанатами Цинь Аньюя, поклонниками Ци Цина и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Цинь Аньюя: Наш ангел так добр к младшим коллегам! Обожаем его! Надеемся, что Ци Цин тоже проявит себя с лучшей стороны. С нетерпением ждем выхода фильма Глубокая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 Цина: Не вам нам указывать. Наш Цинцин тоже будет усердно работать! Он никогда не сделает ничего, что разочаровало бы фанатов. Ждем премьеру Глубокой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Ха, ну и дешевый способ пиара. Неужели решили таким образом поднять продажи? Тц-тц-тц, ну и бардак в этом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Цинь Аньюя и Ци Цина: Хейтеры, захлопнитесь!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начала съемок. Войдя в комнату отдыха, Цинь Аньюй увидел Ци Цина, который, опустив голову, увлеченно играл в игру. На юноше была привычная толстовка, рваные джинсы и кроссовки — выглядел он беззаботным и далеким от мирской суеты, а во рту у него была леденцовая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злополучной ошибки с репостом в соцсетях Цинь Аньюй испытывал к Ци Цину легкую неприязнь. Ощущение, что из-за одной оплошности тебя принудительно связали с другим человеком,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холодным взглядом медленно поднял глаза. Вместо того чтобы, как обычно, отвести взгляд, он уставился на Цинь Аньюя прямо и пристально, словно ястреб, будто пытаясь пронзить его оболочку и заглянуть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стоишь в дверях и не заходишь? — первым подал голос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ответил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 и звук, с которым он сосал леденец, стал громче, выражая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не хотел раздувать конфликт, поэтому просто проигнорировал его и направился к своему гримерному столику, собираясь еще раз повторить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юноша был на редкость упрям. Он встал с дивана и подошел прямо к столику Цинь Аньюя. От него исходил сладковатый аромат апельсиновой эссенции. Цинь Аньюй ждал, что он заговорит, но юноша лишь молча сверлил его взглядом. Цинь Аньюй не хотел обращать на это внимания, но взгляд был таким жгучим, словно его пытались разрезать пополам. Сосредоточиться не удавалось, и ни одного слова из сценария не 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и он поднял глаза. Их взгляды встретились. Время словно замерло, и никто не решался отвести глаза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Аньюй, кажется, нанес легкий макияж, отчего его лицо казалось бледнее обычного, словно белая роза, распустившаяся в утреннем тумане. Изящные линии лица складывались в идеальные пропорции, высокая переносица подчеркивала утонченность, слегка подкрученные ресницы подрагивали, как крылья бабочки, а маленькая родинка под левым глазом отливала манящим красным цветом. Его персиковые глаза, в которых отражался свет, были устремлены на Ци Цина, казалось, они могли поглотить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изыскан и прекрасен, словно отточенное произведение искусства, источающее неотразимое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Цинь Аньюй постучал сценарием по голове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прикрыл голову руками и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не сошел ли ты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невозмутимо отозвался Цинь 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сделал репост моей записи? — обвиняющим тоном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 честно ответил Цинь 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в его глазах промелькнуло разочарование, а затем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листал сценарий, краем глаза следя за юношей, который все пытался подобраться ближе. Он прекрасно это замечал, но не поднимал головы и не смотрел на него. Сейчас Ци Цин напоминал ребенка, жаждущего внимания взрослого, — он неловко топтался прямо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этот щенок крутится вокруг, было даже забавно. Игривое настроение взяло верх, и ему захотелось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что тот все видит, но намеренно 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даже не пытаешься притворяться? — Ци Цин поджал губы, выражая сильное недовольство. Он был похож на ребенка, которому отказали в конфете, и даже его обвинения звучали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 обычной жизни был со всеми обходителен, наедине с ним не дарил даже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поднял голову, в его взгляде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моя улыбка будет слишком фальшивой и оскорбит глаза нашего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слегка приподнял бровь и, четко выговаривая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ведь такой… лицемерный.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опешил, словно его поразило громом,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не улыбайся так фальшиво,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Аньюй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дополнительных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услышал он вопрос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наивный вид был довольно милым. Цинь Аньюй слегка поджал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бесценно. Никакие деньги не помогут. Раз уж у нашего юного господина есть столько свободного времени, лучше бы потратил его на актерское мастерство, глядишь, и сам бы стал кинозвездой. Иди учи сценарий, скоро начало съемок. Или ты хочешь снова попасть в тренды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хотеть быть с тобой в трендах? — юноша выглядел не только сопротивляющимся, но 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хочешь этого признавать… конечно, твоей вины тут нет, — Цинь Аньюй закрыл сценарий и впился в юношу горящим взглядом. Его завораживающие персиковые глаза, словно два драгоценных камня, сверкали манящим розовым блеском. Впервые он смотрел на него так пристально, не отрываясь, а его тон стал вкрадчивым, словно цветок персика, от которого исходит едва уловимый аромат. Его голос, точно невидимая нить, крепко зацепил Ци Цина. Тот был тонкокожим и под таким горячим взглядом мгновенно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персиковых глаз не собирался его щадить. Его сексуальный, чарующий голос звучал так близко, словно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связаны,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словно невидимая сеть, плотно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Ци Цин чувствовал себя крайне неловко под его взглядом. Он попытался притвориться спокойным и прямо посмотрел ему в глаза, но голос его дрожал, как лист на ветру. —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хочешь, уже поздно. — В глубине глаз Цинь Аньюя промелькнуло нечто опасное. Он улыбался, и казалось, что еще секунда — и с его губ сорвется нежный аромат абрикоса, но в этой улыбке, как у ядовитой змеи, затаились острые клыки, от которых бросало в дрожь. — Конечно, если у юного господина есть компромат на меня, можешь смело выложить его на всеобщее обозрение. Но у меня тоже есть твои «пикантные фото», так что мы можем сгореть в огне скандала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какие еще «пикантные фото»! Ничего подобного не было и в помине! — бесился про себя Ци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понятно? — как призрак, змея обвилась вокруг него. Цинь Аньюй протянул руку и нежно погладил его покрасневший мочку уха, явно довольный мягкостью кожи,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даже если ты захочешь сбежать, крылья у тебя уже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http://bllate.org/book/21461/2194668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