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 переводила взгляд с одного на другого. Лицо Ци Цина выражало явное недовольство, Цинь Аньюй же сохранял невозмутимость, однако их руки, крепко сцепленные перед глазами девушки, никто и не думал разжимать.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держать друг друга за руки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отворилась, режиссер Ван и несколько человек, стоявших в дверях, стали свидетелями этой сцены. Исполнительница второй женской роли Муронг Сяо, вошедшая следом за режиссером, тоже застыла в недоумении: странная атмосфера, сцепленные руки, причем, судя по всему, они держались так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агента, едва переступив порог, почувствовали, что готовы провалиться сквозь землю.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Цин сейчас выйдет из себя? Зачем он сам нарывается на Цинь Аньюя! — внутренне кричала Джули, ее пальцы нервно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Цинь Аньюй снова кого-то дразнит? Причем человек напротив выглядит совсем не безобидным. Сяо Ань в душе тоже было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обменялись взглядами и виновато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напротив,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теплые чувства! Только вошли, а вы уже за руки держитесь. Все еще не отпускаете?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током, их руки мгновенно расцепились. Кончики ушей Ци Цина слегка покраснели, а Цинь Аньюй остался невозмутим, словно ничего не произошло, — в его поведении сквозило легкое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режиссер Ван. Мы только закончили представляться и как раз пожали друг другу руки, — Цинь Аньюй виновато улыбнулся, и его мягкая аура постепенно разрядила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улыбка и манеры, даже движение глаз казались тщательно отрепетированными, не оставляя повода для придирок. Ци Цин мысленно выругался, назвав его лицемером, а румянец на лице стал понемногу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режиссер Ван! Мы ведь впервые собрались вместе для съемок, вот и решили познакомиться, чтобы в будущем легче работалось, — Цинь Мувань поспешила сгладить углы. — Как раз когда господин Цинь и господин Ци закончили знакомство и пожали руки, вы все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услышав это, рассмеялся еще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Цинь… ах, у нас же теперь два господина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претендовать на такое обращение? Режиссер Ван, зовите меня просто Мувань.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режиссер Ван, зовите меня Аньюй. Надеюсь на ваши наставления в ходе нашей совместной работы, — Цинь Аньюй был неизменно вежлив и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лучезарный, как весеннее солнце, другой — мягкий и утонченный, они смотрели друг на друга как идеальная пара. Ван Юйчан был крайне доволен своим выбором актеров: Цинь Мувань естественным образом воплощала характер Нань Хуэй — утонченная, яркая, добрая и чистая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Цинь Аньюя, то его мягкость и благородная внешность идеально подходили для первой половины жизни главного героя Дун Сяньлиня. Режиссер видел много картин с его участием и не сомневался, что мастерства Цинь Аньюю хватит, чтобы передать и упадок духа, и опустошенность героя после череды жизненных невзгод. Возможно, он даже преподнесет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Ци Цина, то внешне он был точной копией Чэнь Цайюня, каким его представлял режиссер. Единственное, взгляд казался слишком острым, да и опыта съемок у него не было, что делало его непредсказуемым. Однако, раз уж это сын прославленного актера, вряд ли он будет плох, тем более что в индустрии сложно найти кого-то более подходящего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Сценаристкой была женщина лет сорока-пятидесяти в бледно-лиловом ципао с золотой каймой. Ее грациозная фигура и каждое движение выдавали восточную утонченность и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редакция сценария, прошу ознакомиться. Если возникнут вопросы или сомнения, можете задавать их прямо сейчас, я на все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Чжао Суюань, и она была давним партнером режиссера Вана. Раньше, когда они работали вместе, за каждым классическим фильмом режиссера стоял сценарий Чжао Суюань. Их даже называли легендарной парой киноиндустрии, и все были уверены, что они созданы друг для друга. Но, вопреки ожиданиям, позже оба обзавелись своими семьями и жили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листать сценарий. Цинь Аньюй просмотрел лишь несколько страниц, в его глазах мелькнула уверенность, а затем он принялся читать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Мувань, натура впечатлительная, наткнулась на какой-то эпизод и расплакалась так, что Чжао Суюань пришлось с сочувствием протянуть 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написана так пронзительно… до слез, — проговорила Цинь Мувань, вытирая глаза. В такой обстановке плакать было, конечно,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Суюань лишь улыбнулась,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второй роли Муронг Сяо задала несколько вопросов по своему персонажу, на которые сценаристка терпеливо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сценария актерами — самый обычный процесс, первый шаг к воплощению образа. Понимание характера, погружение в сюжет — строки текста превращаются в калейдоскоп событий. У каждого свое видение роли, и эти разные взгляды вдыхают в персонажей жизнь, делают их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 подобно художнику: тщательно прорисовывает детали, искусно соединяет их в цельное полотно, чтобы каждый мог разглядеть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удовлетворением наблюдал за ними, но вдруг его взгляд упал на Ци Цина. Тот выглядел то ли сердитым, то ли озадаченным: он поджал губы, пальцы крепко сжимали края сценария, а звук переворачиваемых страниц звучал раздраженно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одновременно дошли до одного и того же места в тексте. Они то и дело поглядывали на Ци Цина. Атмосфера на мгновение стала напряженной, но разрядилась сдавленным смешком Муронг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выглядел ошарашенным. Цинь Мувань, не обладая такой смелостью, лишь смущенно опустила глаза. Лицо Цинь Аньюя казалось безупречным, с самого начала он сохранял легкую улыбку, но Ци Цин был уверен: он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Ци Цин? Есть вопросы по сценарию? — режиссер Ван не понимал, почему все так реагируют. Остальные молчали, скрывая улыбки, и лишь хмурое лицо Ци Цина заставило режиссера забеспокоиться. В конце концов, значительная часть инвестиций в фильм поступила от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вздохнул и, словно сдерживая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я играю дурачка!?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 такое? — режиссер Ван все еще пребывал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Сяо уже не могла сдержаться, услышав это признание из первых уст, и снова прыснула со смеху. Ее агент уже несколько раз выразительно посмотрел на нее, но она не могла остановиться. Кто не знает о скверном характере молодого господина из семьи Ци? Она просто ждала возможности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ни были воспитаны в семье Цинь, даже Цинь Мувань, глядя на Муронг Сяо, с трудом сдерживала смех, сохраняя лицо лишь из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был уверен: Цинь Аньюй действительно смеется. Его уголки губ приподнялись еще на градус. Он насмехается над ним — истинный лицемерный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гневный взгляд юноши, Цинь Аньюй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Чэнь Цайюнь очень яркий. Посмотрите на последние сцены: хотя он и кажется недалеким, это искренний и прямой человек, который умеет любить и ненавидеть, у него чистое сердце. Мне кажется, в этом он очень похож на вас, господин Ци, ведь вы так же всецело преданы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Аньюй хвалит его? Ци Цин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увидел, что лицо Ци Цина заметно смягчилось, и, больше не задавая вопросов, все вернулись к изучению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Аньюй не солгал, но умолчал о другом: персонаж был похож на Ци Цина еще и тем, что был избалованным отпрыском богатой семьи с весьма вспыльчивым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вещи лучше оставлять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http://bllate.org/book/21461/2194664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