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проигнорировал вспышку гнева сына. Он потер переносицу и, стараясь придать голосу строгости,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говори нормально! Что за привычка чуть что — сразу в крик? Где твои манеры? После возвращения из-за границы стал совсем невыносимым. Сядь и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взглядом юноша, словно притихшая петарда, съежился на стуле, но в голосе все еще сквозило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пойду! Я занимаюсь музыкой, а не актерством! Только опозорюсь там. Ты такой крупный босс, к тому же в прошлом великий киноактер, а у тебя сын с такой бездарной игрой. Куда мне деть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Я, Ци Минъюань, знаю, что делаю. Мой сын не ударит в грязь лицом, — Ци Минъюань усмехнулся. — А если даже и опозоришься, то кто из тех, кто знает, какой я крупный босс, посмеет обсуждать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потом в этой среде выживать? Если я сыграю по-настоящему плохо, мои конкуренты же со смеху помрут! — юноша надул губы, выглядя так, будто с ним обошлись крайне несправедливо, но при этом продолжал упрямиться. — К тому же, ты вдруг заставляешь меня сниматься, чую, здесь какой-то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улыбнулся — этот маленький хитрец действительно оказался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будет играть главную женскую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пришлось продолжать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барышня из семьи Цинь. Вы друг другу под стать. Я навел справки: она очень кроткая и умная, к тому же настоящая красавица. Я встречался с ней пару раз, действительно чудесная, покладистая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 — отрезал Ци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даже не видел, а уже говоришь, что не нравится. Не капризничай. Попробуй пообщаться, когда придешь на площадку. Вдруг она придется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и все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вторая героиня? Старшая дочь из дома Муронг, зрелая и рассудительная.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девушки тебе не по душе. Тогда третий мужской персонаж,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Это же фильм, а не императорский гарем, чтобы вы тут устраивали смотрины для наследного принца! Вам самому-то не стыдно? — Ци Цин поспешил прервать отца, пока ситуация не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наследный принц! Я же просто хочу, чтобы ты с людьми пообщался. В любом случае, твоего отказа я не приму. К тому же, это режиссер Ван присмотрел тебя и лично просил меня уговорить тебя присоединиться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Спасибо режиссеру Вану за доверие, но он ошибся адресом. Пусть лучше предложит роль кому-нибудь другому! — Ци Цин скрестил руки на груди, демонстративно отвернувшись от отца и продолжая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принят. Я уже дал согласие за тебя, — Ци Минъюань с отличным настроением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петарда по-настоящему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решил за меня! Я даже не знал! Твое согласие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разумеется, я могу принимать решения за тебя. Я ведь не желаю тебе зла. Мое слово, как крупного босса, весит немало. Я уже пообещал. Ты ведь не заставишь меня потерять лицо из-за такой ерунды, верно? — Ци Минъюань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ты крупный босс и ничего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 Послезавтра выходишь на площадку, постарайся там как следует. И попробуй принести мне награду за лучший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Как только он вышел, к нему подошла женщина с элегантно уложенными волосами, с тонкими бровями и ясным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лицо сына, она сразу поняла, что тот снова проиграл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не смог переспорить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 Ци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барышни из семьи Цинь? — спросила Ли Суцинь. На ее лице всегда сияла мягкая улыбка, на которую невозможно было злиться, даже если тебя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 Цинь был сегодня у нас, я все поняла. Наши семьи дружат поколениями, и они хотят породниться. — Ли Суцинь поправила шаль. — К тому же мой сын так хорош, что, естественно, пользуется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покраснел и вытянулся в струнку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заставил тебя сниматься? — Ли Суцинь похлопала сына по плечу. Юноша уже перерос ее, и его черты лица стали более мужественными. — Отец хотел сделать из тебя актера, а ты упрямо пошел по моим стопам в музыку. Тогда он был страшно зол. — Она улыбнулась, и в ее голосе послышалась гордость. — Поучиться у режиссера Вана будет полезно, заодно и характер закалишь. Раз он сам тебя выбрал, значит, оценил твои данные. С таким мастером ты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из семьи Цинь — хорошая девушка. Завести с ней дружбу будет неплохо. — Каждое ее движение было пропитано женственностью и нежностью. Ци Цин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Суцинь вздохнула, не зная, что еще сказать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ты… не нравится, так не нравится, никто тебя не заставляет. Отец просто любит суетиться, но новые возможности — это всегда хорошо, попробуй сам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своими блестящими глазами, кончики его ушей все еще горели.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ужинали вне дома? Еда была вкусной? Наелся? Если нет, я попрошу тетушку Ши что-нибудь приготовить. — Закончив с серьезными темами, Ли Суцинь наконец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 Я в свою комнату. — Ци Цин угрюмо направился в спальню и закрыл за собой дверь. Ли Суцинь проводила его взглядом, а затем постучала в кабинет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юноша взял гитару, словно пытаясь унять неспокойное сердце. Он тронул струны, извлекая хаотичные, отрывистые звуки — точно так же металось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гитару, он без сил рухнул на кровать и уставился в потолок. В пустой комнате было так тихо, что он слышал собственное сердцебиение, а мысли разлетались, как воздушный змей с оборванной нитью…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туманной, луна пробивалась сквозь облака. Цинь Аньюй стоял у панорамного окна, глядя вниз. Его глубокие глаза напоминали омут, а усталость на лице делала его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бодрый мужской голос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обернулся. В комнате стоял мужчина в обычном костюме, от чьего пальто веяло холодом — видимо, только что с деловой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 чем ты каждый раз думаешь, когда стоишь здесь? — мужчина, зябко потирая руки,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Цинь Аньюй опустился на диван. Его голос звучал холодно — дневная маска была сброшена.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взглянул на него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 о том, как бы спрыгнуть вниз, то доставишь мне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на мгновение замер, слегка нахмурился, но тут 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ни о чем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Сегодня был тяжелый день, на улице похолодало. В следующий раз одевайся теплее, когда поедешь на съемки. Смотрю на тебя и боюсь, что тебя ветром унесет. Если тебя унесет, мне будет очень непросто. — Мужчина шутливо заварил две чашки чая и протянул одну Цинь 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приподнял бровь и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ты заболеешь, мне тоже будет нелегко, — мужчина поправил воротник своего шерстяного свитера и улыбнулся. — Если не хочешь, чтобы я мучился, позаботься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искал меня не для того, чтобы говорить о работе? — Цинь Аньюй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Юйчан. Режиссер Ван, помнишь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смотрел его старый фильм «Весенний свет». Очень достойная работа. — Цинь Аньюй отпил чаю. Напиток горчил, и он поморщился, отодвинув чашку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заметив это,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Режиссер Ван связался со мной сегодня. Хочет, чтобы ты сыграл главную роль в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еще не дописан, я видел лишь наброски. В общем, герой падает с небес на самое дно, переживает три взлета и три падения. История крутится вокруг него, а в финале он воссоединяется с героиней. Кстати, второй мужской персонаж там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снял «Весенний свет», режиссер Ван уехал на стажировку за границу и десятилетиями не подавал вестей. Его возвращение — это просто сенсация, — с чувством произнес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Интересно? Если тебе нравится, соглашаемся. Как только он допишет сценарий, я тебе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Пойдет.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отдыхай. — Сяо Ань накинул пальто. — А-Юнь закончил смену,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