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Ци Цин обнаружил, что уже поздно. Улица была пуста, лишь уличные фонари излучали тусклый свет, словно молчаливые ночные стражи, а упорные мотыльки в осеннем ветру один за другим бились о плафоны. На обочине стоял черный седан с плотно закрытыми окнами, внутри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 Цин вышел из дверей, водитель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босс велел мне отвезти вас в фамильное поместье, — первым заговорил мужчина на водительском сиденье. Человек был одет с иголочки: строгий костюм, безупречно завязанный галстук. Это был помощник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заднем сиденье нахмурился, его красивые брови сошлись к переносице. Он ничего не ответил, но в душе зародилось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изящные пальцы с четко очерченными суставами легко коснулись экрана телефона, издав едва слышный звук. В свете дисплея кожа казалась еще белее, а аккуратно подстриженные ногти напоминали гладкие драгоценные камни — чистые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галерею, он наткнулся на ту самую украдкой сделанную фотографию. Пальцы замерли, а затем, словно помимо воли, он открыл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сделана наспех, без композиции, но фигура человека на ней оказалась ровно по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царил полумрак, лишь несколько слабых огоньков, подобно светлячкам, мягко ложились на его фигуру. Мужчина на снимке крепко зажмурился, во рту дымилась сигарета, и мерцающий огонек казался единственной яркой звездой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мужчины была бледной, словно лишенной жизни, а четкая линия челюсти отражала свет, делая лицо объемным — холодным и притягательным, как античная статуя. Тусклый свет не мог осветить его лицо полностью, оставляя половину в тени, из-за чего черты казались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отложил телефон, медленно прикрыл глаза и расслабленно откинулся назад. Он тихо что-то напевал — словно призрачная мелодия, плавно плывущая в воздухе. Пальцы свободной руки, словно живые эльфы, тихонько подрагивали, отбивая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становился все мягче, подобно ветерку, пробегающему по глади озера и оставляющему круги на воде. Нахмуренные брови расправились, словно разворачиваемый свиток, на губах невольно заиграла улыбка, а сердце, словно барабанщик на грандиозном концерте, отбивало такт. Мелодия и удары барабанов — легкие, как пух, — отчетливо сплетались в голове в поэтичный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чувствовал? Словно выпил игристого фруктового вина: холодная жидкость скользила по горячему горлу, пузырьки лопались во рту, даря бесконечный восторг. Сладкое вино с терпким ароматом пьянило, сознание будто уносилось в облака, погружая в приятную дремоту…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опьяняюще. Никакого похмелья, лишь неожиданно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приподнялся, снова открыл телефон, быстро застучал пальцами по клавиатуре и, отправив сообщение, отложил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звякнул, Ци Цин быстро проверил сообщение и довольно улыбнулся. Его красивые глаза-виноградинки наполнились сиянием, он слегка прищурился, и от привычной холодности и пренебрежения не осталось и следа. Он с удовольствием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 упал на фотографию. Сначала он сделал ее просто ради забавы, из духа бунтарства. У него не было привычки выставлять чужую частную жизнь напоказ, да и шантажировать этим он не собирался — вещь бесполезная…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почесал затылок, явно пребывая в нерешительности. Поколебавшись, он все же закрыл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лбом к стеклу, он наблюдал за постепенно становящимися знакомыми пейзажами за окном. Юноша решил оставить фото, и совесть его была чиста. Причина проста: раз у того человека есть на него компромат, надо подстраховаться. Вдруг тот маньяк решит его подставить? Это просто гарантия безопасности, а если что — погибнем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Ли, глядя в зеркало заднего вида, заметил, как мальчишка тут же спрятал улыбку. Только что сиявший радостью юноша вдруг стал выглядеть подавленным и унылым, но спустя мгновение уголки его губ снова дрогнули — он явно пытался скрыть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 едва сдержал улыбку. Припарковав машину,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молодой господин. Босс ждет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Стеллажи, забитые книгами, казались безбрежным морем. В ярком свете ламп старинный, строгий стиль интерьера создавал атмосферу торжественности. Лишь пройдя через книжные лабиринты, можно было увидеть массивный стол из красного дерева и кожаное кресло — воплощение скромной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ждал он. Нынешний глава семьи Ци, председатель развлекательной группы XGX. Время оставило следы в уголках его глаз, но, несмотря на возраст, он оставался таким же статным и спокойным, словно закаленный в боях, все еще острый клинок. В нем чувствовалась порода настоящего капиталиста — как и в его кабинете: внешне строгом и простом, но скрывающем в себе глубокий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звал, — Ци Цин был не в духе. Он с грохотом отодвинул стул и плюхнулся на него, совершив это движение с какой-то изящной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Цин-Цин вернулся, — мужчина не выказал недовольства его отношением, напротив, тепло поприветствовал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Зачем вызывал?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Джули, что наш Цин-Цин стал довольно популярен в индустрии развлечений. Очень хорошо, очень. Я знал, что мой сын за что бы ни взялся, добьется успеха! — лицо мужчины светилось гордостью, а в словах сквозило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смутился, но не зная, как это выразить, притворился сердитым: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делу! Если больше ничего нет, я пойду в свою комнату!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я, отец, не могу похвалить собственного сына? Ха-ха! Такой большой, а похвалы не терпишь, еще и смущаешься, — Ци Минъюань знал своего сына как облупленного. Побоявшись, что тот сейчас вскочит и уйдет, он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Минъюань сел на свое место, лицом к Ци Цину. Такая рассадка мгновенно превратила их из отца и сына в строгих начальника и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 режиссера Ван Юйчана. В прошлые годы он был королем киноиндустрии, каждый его фильм становился хитом. Многие шли в кинотеатры только ради его имени. Последние несколько лет он стажировался за границей, а по нашим данным, собирается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прищурился, не особо заинтересовавшись: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инвестировал в его новый фильм, — добавил Ци Минъюань.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 оставался непробиваемым, голос звучал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Минъюань усмехнулся и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наш проект. Даже если твои мысли далеки от семейной компании, XGX в конечном итоге перейдет к тебе. Будь хоть немного внимательнее к нашим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Ци Цин наклонил голову, всем своим видом выражая недовольство. Он злился, но не мог выплеснуть гнев, приходилось сдерживаться. Пальцы непроизвольно переплетались, ему было некомфортно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зарезервировал для тебя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— Ци Цин взорвался, выкрикнув от изумления: — Ты хочешь, чтобы я снимался в кино!?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http://bllate.org/book/21461/2194661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