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прошла не слишком гладко, и вскоре настало время официальных съемок. Цинь Аньюй приехал на площадку рано, во время грима невольно задремал, и лишь когда А-Юнь напомнил, что режиссер уже зовет,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был одет в белую рубашку, поверх которой накинул кремовый вязаный кардиган, и классические бело-синие спортивные штаны — типичный образ старшеклассника. Несмотря на тонкую талию, фигура его не казалась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появился, по площадке пронесся гул восхищения. Лишь один юноша в светло-голубом худи и кремовых спортивных штанах, не двигаясь, сидел на складном стуле рядом с режиссером и играл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первая сцена в классе. Представьте: урок физкультуры, одноклассники разошлись, в пустом классе остался только главный герой. Послеполуденное время, солнечный свет падает на парту, а герой, из-за слабого здоровья, лишь смотрит из окна на спортивную площадку, — объяснил режиссер Ли. — Давайте сделаем дубль, попробуйте поймать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полдень. Свет пробивается сквозь окно, оставляя на полу пятна древесных теней. Юноша сидит на парте, томясь от скуки... лишь изредка бросая взгляд в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Снято! — режиссер Ли удовлетворенно кивнул и позвал Ци Цина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даже не оторвался от приставки: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проявил терпение и,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извините, давайте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сквозь листву, дробные тени, легкий ветерок коснулся лица юноши, и тот слегка повернул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режиссер Ли посмотрел на Ци Цина.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снова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Господин Цинь, давайте еще один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кивнул, настраиваясь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Солнце. Парта. Класс.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режиссер Ли уже с трудом выдавливал из себя улыбку и повернулся к Ци Цину: — А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покачал головой Ци Цин. 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Режиссера Ли бросило в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господин Цинь, давайте попробуем еще раз,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проблем, — ответил Цинь 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Солнце... класс...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еще один дубль,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уже задыхался и вытирал пот — из десятка дублей ни один не устроил маленького господина. Самое поразительное, что тот даже не смотрел, просто открывал рот и говорил, что все плохо. Неизвестно, кто его так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плохо? — осторожно поинтересовался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глубоко вздохнул, атмосфера снова опустилась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заговорил Цинь 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именно аспекте?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 нескрываемым раздражением, его красивые круглые глаза впились 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расслышал? Я сказал, что ты плох. Ты не подходишь, — по слогам повторил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я не подхожу? — спросил Цинь 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рассерженным, его брови нахмурились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Всем! Ничем не подходишь!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накалилась, и в конце концов режиссер Ли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отдохните пока, попейте воды, поправьте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Аньюй отвел взгляд и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давайте сделаем перерыв, постараемся закончить эту сцену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тоже встал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А-Юнь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Ци Цин не придирается ли? Даже не посмотрел, а сразу — плохо, переснимаем! — он распалялся все больше: — Еще говорит, что ты не подходишь. Да тебя сам режиссер выбрал! Режиссер Ли не сказал, что ты плох! А он... у него замашки избалованного мальчишки,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А-Юнь продолжал ворчать, даже когда открыл дверь в комнату отдыха, и самое ужасное — Ци Цин сидел прямо на диване напротив входа. Все слова были сказаны прямо в лицо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А-Юня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Ци Цин выглядел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отдыхай, — испуганно пробормотал А-Юнь и поспешно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остались только Цинь Аньюй и Ци Цин, сверлящие друг друга взглядами. Цинь Аньюй только открыл рот, как Ци Цин нанес удар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ангел? Когда за спиной вместе с помощником перемываешь кости, почему не вспоминаешь о своем имидже ангела? Лицемер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не улыбнулся, лишь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чем-то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казалось, разозлил Ци Цина еще сильнее. Он вскочил, ударив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лицемер, как твоя улыбка! Ты не достоин сниматься в моем клипе!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перестал улыбаться. Ему стало лень притворяться. Он начал шаг за шагом приближаться к Ци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растерялся. Взгляд Цинь Аньюя полностью изменился: те же персиковые глаза, но теперь в них не было ни капли тепла, лишь холодная отстраненность и пугающая агрессия. Ци Цин почувствовал, что не может пошевелиться, все тело напряглось, как пружина, и он оказался полностью прижат Цинь 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ангел? Да это же настоящий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остановился прямо перед ним. Его слегка сжатые губы снова тронула улыбка — та самая безупречная ангельская улыбка, от которой нельзя было ожидать подвоха. Но в отличие от прежней, в ней чувствовалось давление, подобное лезвию сабли, которое касалось кожи и медленно, методично точило 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 Цин хотел что-то возразить, но Цинь Аньюй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смотрел на него сверху вниз с легкой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нашего же блага, маленький господин, лучше веди себя послушно и сэкономь нам время. Ты меня не любишь? Не беда, я тебя тоже. Закончим пораньше, не будем мозолить друг другу глаза, и будет спокойнее,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— лицо Ци Цина покраснело от возмущения. Он сопротивлялся и пытался ругаться, а когда начал брыкаться, Цинь Аньюй прижал его колено своей рукой, еще больше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казался худощавым, но сдвинуть его с места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пришел в ярость, ему хотелось осыпать его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все понял, но не дал ему шанса: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взялся за эту работу, я доведу её до конца. И разрывать контракт не собираюсь. Нравлюсь я тебе или нет, придется потерпеть и смотреть, как я играю. Я буду играть до тех пор, пока ты не останешься доволен. Сейчас я уберу руку, но ругаться нельзя. Кивнешь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дыхание обжигало, и Ци Цин, задыхаясь от жара, 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остался доволен его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тут же вскочил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Аньюй!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взял свои слова обратно: плохой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Позже пришли мне адрес, куда тебя послать.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не знал, куда деться от стыда и ярости, он походил на извергающийся вулкан: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Аньюй! Ты просто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улыбнулся и, прежде чем выйти, напоследок одарил его своей идеальной ангельской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Ведь я же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широко открыл глаза. Как в этом мире может существовать такой лицемерный и бесстыдный человек, как Цинь 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http://bllate.org/book/21461/2194658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