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Что я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Не может быть! Это наверняка слухи! Обычный пиар!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еще не проснулся, пойду посплю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и кто?! Цинь Аньюй?!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социальной сети темы с их именами разлетались со скоростью ракеты, в офисе компании XGX в отделе по связям с общественностью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мои! Вывалить такие новости на публику без предупреждения?! — мужчина в отчаянии схватился за голову и, как и следовало ожидать, выдернул целый клок волос. Казалось, его линия роста волос отступила еще на полсантиметра.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свернувшийся калачиком на диване, натянул капюшон толстовки на голову. Его бледная кожа, темные круги под глазами от бессонных ночей и невинные губы, сжимающие леденец, создавали образ беспечности. Он продолжал играть в приставку, даже не взглянув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какой у вас сейчас рейтинг и охват? Серверы рухнули из-за вас! — мужчина был на грани краха, его глаза не отрывались от монитора, где он анализировал данные. — Я сейчас сам рухну!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здорово? Хайп и трафик обеспечены. Обычно ты радуешься таким вещам, — игровой персонаж совершил эффектный финт, одержав победу. Парень лениво бросил приставку на диван и добавил: — Ты слишком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мужчины, стучавшие по клавиатуре, дрогнули. Вот он, артист, которого он вырастил! Общение с ним выматывало больше, чем вся эта пиар-кампания.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замолчи! — взмолился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тихо хмыкнул и послушно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мужчина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Цинь Аньюй? Серверы лежат, а от него ни единого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небось еще не видел. Он последние два дня за границей, снимается в рекламе, — парень, сжавшись на диване, от скуки начал ковырять пальцем обивку.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устало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как вы двое вообще сошлись. Характеры-то совершенно разные... Ладно, если Аньюй выйдет на связь, сразу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схватился за голову, а Ци Цин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— пробормотал Ци Цин, сжимаясь на диване. — Как он может не нравиться?..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вот сценарий и раскадровка для нашего клипа. Для нас огромная честь работать с вами, — режиссер Ли, мужчина лет сорока, за плечами которого был не один успешный проект,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наслышан о вас, режиссер Ли. Для меня тоже большая честь, — длинные пальцы Цинь Аньюя погладили бумажный сценарий, издав едва слышный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ярко-красные губы изогнулись в красивой улыбке. Персиковые глаза излучали нежность, а изящная родинка под левым глазом придавала его лицу особую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был популярным актером. Тонкая талия, длинные ноги, глубокий взгляд, мягкая улыбка и тонкое актерское мастерство сделали его восходящей звездой. За свою внешность и доброту его прозвали Ангелом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ознакомился со сценарием, он прекрасен. Надеюсь, в процессе съемок мы сможем плодотворно поработать, — Цинь Аньюй опустил длинные ресницы и, улыбаясь,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подобен весеннему ручью. Даже видавший виды режиссер невольно подумал, что этот парень действительно оправдывает свое прозвище — такой нежный и чистый, что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пожал протянутую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подпишем контракт, и я познакомлю вас с нашим гениальным композитором!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теплый прием. Жду нашей следующей встречи. Я заберу сценарий, чтобы детально его изучить. У меня еще дела, так что не буду больше вас утомлять, — Цинь Аньюй вежливо поклонился, каждое его движение было пропитано достоинством и учтивостью.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не смею задерживать,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кивнул и вместе с помощником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поворот в конце коридора, он остановился. Пока помощник ушел на парковку, Цинь Аньюй прислонился к окну. Его глаза, только что сиявшие, как звезды, внезапно потускнели, став безжизненными, словно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зажигалку, прикурил сигарету, небрежно стряхнул пепел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тлел в табаке, а Цинь Аньюй устало прикрыл глаза. Осенний ветер растрепал его волосы. Он был в широком плаще. Потушив сигарету и тщательно раздавив последнюю искру, он сунул холодные руки в карманы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ждала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Аньюй! Вас домой или в офис? А-Сяо сказал, что этот клип — крупный проект, поэтому до него вам не будут давать лишней нагрузки. Вы сможете как следует отдохнуть, — помощник А-Юнь, вчерашний студент, был парнем исполнительным и расторопным.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Спасибо, А-Юнь, — голос актера звучал с такой усталостью, что казался почти надломленным.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А-Юнь, сидевший впереди, невольно посочувствовал: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отдыхай. Я веду аккуратно, можешь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Цинь Аньюй и, кажется,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с воодушевлением показывал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полностью основан на идеях композитора. Чтобы подчеркнуть одиночество, мы решили сосредоточиться на главном герое: его жизнь, его взаимодействия, его мысли — это своего рода моноспектакль. Ха-ха, простите, увлекся! Пойдемте, познакомлю вас с нашим гением!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А-Юнь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мы встретимся, не только композитор, но и младший господин из XGX, главного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открыл дверь в комнату. Внутри было светло. На диване сидел парень в толстовке, в наушниках, с гитарой в руках. Услышав шум, он с раздражением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 чистый взгляд, высокий нос и слегка приоткрытые губы. Он казался воплощением капризного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разрешите представить, наш гениальный композитор — господин Ци Цин, — с энтузиазмом начал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тут же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господин Ци, звучит слишком старо.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лениво, продолжая перебирать струны гитары с видом крайнего безразличия. На его лице еще виднелась детская припухлость, казалось, он был совсем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Цинь Аньюя, юноша снова поднял глаза. Цинь Аньюй одарил его своей фирменной ангельской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нахмурился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фальшивая улыбка.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продолжая бренчать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остыла. Помощник Ци Цина поспешил извиниться, а Цинь Аньюй продолжал стоять с вежливой улыбкой, лишь его рука в кармане плаща слегка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http://bllate.org/book/21461/2194657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