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вернулась в постоялый двор и попросила слугу принести горячей воды. Прислонившись к окну, она свистнула, и к ней прилетела черная птица. Девушка привязала к её лапке заранее написанное письмо, взмахнула рукой, и птичка, ласково потеревшись головой о её ладонь, улетела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принес воду, Юнь Муцы приняла ванну, смывая с себя запах крови. Синий парчовый халат, в котором она была сегодня, хоть и не испачкался, всё равно пропитался этим душком, так что пришлось смириться и стирать одежду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стирала, ворчала про себя: Господин Линсяо такой бедняга — ни слуг, которые помогли бы с одеждой, никого, кроме глупой лисицы, которая заставляет его самого всё стирать, да к тому же ещё и убегает к другим. Ну просто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часа обезьяны, выспавшись, Юнь Муцы спустилась вниз, чувствуя себя свежей и бодрой. Пэй Синъюнь уже сидел за столом в ожидании. Фаньтуань был одет в розовое платьице, а Линьфэн — в небольшой синий халат. Тьфу ты, ну и видок, словно мать с детьми гулять вышла. Цинъань наверняка станет хорошей матерью, тьфу, хорошим отцом-кормилицей.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ты пришла.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Цинъань, благодарю тебя за то, что нянчился с Фаньтуанем.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 очень послушный. Я водил их на озеро, мы любовались весенними пейзажами, вернувшись, я их искупал, и мы вместе поспали. Перед тем как прийти сюда, я нарядил их в красивые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Пэй Синъюня, Юнь Муцы живо представила, как он в женском платье возится с двумя зверьками. По спине пробежали мурашки. Грех-то какой, почему я вечно принимаю его за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нахмурилась, погрузившись в раздумья. Пэй Синъюнь решил, что она недовольна тем, что её не позвали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ты расстроена, что мы пошли одни и не взяли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очнулась и поспешно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расстроена, просто задумалась о другом. Спасибо, Цинъань, что нарядил моего Фаньтуаня таким красивым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Чи-чи-чи! — пропищал Фаньтуань, вопросительно глядя на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Запускала воздушного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змея, Фаньтуань закрыл глаза лапками. Опять Цыцы за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Пэй Синъюнь, услышав, что Юнь Муцы ходила запускать змея с другой женщиной, вновь ощутил неприятный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Сиянь, ты ставишь красоту выше дружбы. Сам пошел развлекаться, а Фаньтуаня оставил мне, потому что мы мешали тебе на свидании? Мы что, стали обузой для твоей прогулки с красавицей?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Муцы, прислушавшись к этому тону, почувствовала, будто хлебнула чаю с привкусом интриг. Она пригубила чай и поддразнила Пэй Синъюня: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Цинъань, я всегда ставлю красоту выше дружбы. Тебе стоит привыкнуть к тому, что я в любой момент могу последовать за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обняла Фаньтуаня, потерлась об него щекой и чмокнула пару раз. Как же вкусно пахнет Фаньтуань, обожаю. Усадив лисенка на плечо, она позвала Пэй Синъюня перекусить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Синъюнь, заметив, что Юнь Муцы поцеловала Фаньтуаня именно в то место, которое он сам целовал раньше, вспыхнул и поспешно приложился к чашке с чаем, пытаясь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Цинъань, поторапливайся.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ослепительно прекрасных мужчин — один высокий, другой чуть ниже, один в черном, другой в белом, с лисятами в розовом и синем на плечах — появились у лотка с вонтонами. Стоило им сесть, как пустующий до этого прилавок мгновенно заполнился девушками.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Цинъань, мне кажется, мы здесь как диковинные обезьянки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прикрыл улыбку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ты такой забавный. Если не хочешь, чтобы нас беспокоили, можем взять еду с собой и найти тихое местечко.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пусть старик заработает. Уличная еда вкуснее всего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подал четыре миски вонтонов, две из них — без бульона, специально для лисят. Пэй Синъюнь заботливо повязал зверькам слюнявчики.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Фаньтуань, Линьфэн, осторожнее, не обожгитесь,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Юнь Муцы смотрела на Пэй Синъюня, тем сильнее казалось, что из него вышла бы идеальная жена. Стоп, что со мной не так? Почему я постоянно вижу в нем женщину? Неужели это из-за того, что мы сегодня вместе сдирали кожу, и я слегка повредилась рассудком? Столько раз до этого занималась этим, и всё было нормально. Надо срочно заесть стресс вонтонами, это 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Цинъань, завтра на состязании по выбору жениха я тебе помогу. Кто посмеет отнять у меня будущую невестку — побью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Сиянь, не вздумай глупить. Она мне совершенно неинтересна. Если ты так поступишь, завтра пойдешь туда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её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Пэй Синъюнь помрачнел. Сиянь — мужчина, и если он хочет взять в жены понравившуюся девушку, это вполне естественно, но на душе всё равно стало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только сказала, что заберу её, как ты сразу изменился в лице, а еще говоришь, что она тебе неинтересна. Ведешь себя прямо как Линьфэн — говоришь одно, а думаешь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ней... Завтра, чтобы не нажить неприятностей, иди один, я буду ждать тебя в павильоне Первый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Синъюнь про себя подумал: Я даже не смею сказать, что всё дело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хочешь. Я просто посмотрю, а после сразу отправлюсь в Цинлун.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Сиянь, ты уезжаешь уже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у тебя какие планы, Цинъань?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еще на день, а потом в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мы встретимся в Байцзэ.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там, обязательно разыщи меня. Встретимся в Павильоне Персикового цвета,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они купили еще закусок в дорогу для Юнь Муцы, пожелали друг другу спокойной ночи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 примостился на животе у Юнь Муцы.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Чи-чи-чи, ты правда собираешься в Цинлун?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Пять лет скитаний на чужбине — пора бы и домой вернуться. Мой глупый братец не мог за пять лет ничему не научиться, чтобы его всё еще водил за нос тот старый негодяй, что охотится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Чи-чи-чи-чи? — пропищал Фаньтуань.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 ли я по дому? Наверное. Хочу вернуться, повидаться, а потом снова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Чи-чи-чи-чи-чи-чи-чи-чи?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древним заветам Цинлуна власть передается только мужчинам? Если бы не это, я бы уже давно стала главой области. Вторая часть завета гласит: девушки — это сокровище семьи, их нужно баловать до смерти, поэтому власть им не дают. Мужчины работают, женщины отдыхают. Условия просто сказочные, не хочу я искать себе работу, мне нравится лежать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ленюсь? Глупости! Я сегодня расправилась с сотней предателей, с двоих кожу содрала, я была очень прилежной.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Чи-чи-чи-чи?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мой глупый братец всё еще такой же цветущий красавец, как несколько лет назад, я, может, и подумаю. В конце концов, я люблю красоту. Если человек хорош собой, я на что угодно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спать. Завтра рано вставать, путь до Цинлуна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последний день в Чжуцюэ. Поскольку Пэй Синъюнь отказался идти на состязание, Юнь Муцы с самого утра собрала вещи, забросила их в карету, облачилась в алый наряд, а волосы собрала красной лентой в высокий хвост, оставив несколько прядей обрамлять лицо. Что за юноша явился из сказки, полный благородства и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Чи-чи-чи! — пропищал Фаньтуань.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когда твой хозяин не был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Чи-чи-чи! — как лихой молодой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польстила, настроение сразу поднялось. После того как посмотрим состязание, куплю вам двух жареных кур, все ножки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Чи-чи-чи!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Синъюнь пришел в Павильон Чистого Ветра, хозяин лишь развел руками: она уже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Му ехидно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вы сами сказали, что не пойдете. Господин Линсяо ушел первым — это вполне естественно, с чего бы ему вас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Пэй Му, прижимая к себе Линьфэна и потирая ушибленный глаз, поплелся за Пэй Синъюнем к воротам резиденции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Муцы ехала верхом на серебристом коне, приковывая взгляды множества девушек. Она игриво приподнимала бровь, поглядывая на толпу и время от времени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Фаньтуань, сидя в карете, вздыхал: Хозяйка ведет себя слишком вызывающе. Иньюй может ехать сам, без возницы, а она всё равно выпендривается, красуясь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вдалеке людское море у места состязания, Юнь Муцы поняла, что дальше карете не проехать. Она вытащила Фаньтуаня, посадила на плечо и отпустила Иньюя гулять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http://bllate.org/book/21460/2194229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