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Юнь Муцы нетвердой походкой спустился вниз. Фаньтуань, сидевший у него за пазухой, чувствовал себя так, словно ехал в телеге по глубоким выбоинам — бедного лисенка вот-вот должно было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возмущался он. — Иди ровнее, я сейчас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за Фаньтуань собрался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Юнь Муцы еще не успел толком проснуться, поэтому он, не раздумывая, перемахнул через оконный проем в коридоре и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 — Фаньтуань издал пронзительный визг, намертво вцепившись в одежду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стремительно метнулась чья-то фигура, подхватила Юнь Муцы и мягко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поставил Юнь Муцы на ноги. Фаньтуань одной лапкой все еще держался за одежду, а другой, втянув когти, принялся колотить Юнь Муцы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(Ты только что сиганул с пятого этажа!)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хочешь полетать, ну я и полетал.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(Линсяо, если ты так расшибешься, весь цзянху со смеху помрет!)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расшибусь я, я был уверен, что проснусь уже на втором этаже и мы благополучно приземлимся. Благодарю, Цинъань,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что, вчера ходил воровать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вчера выпил две украденные бутылки вина, и оно оказалось довольно крепким. Тот старик не соврал — вино действительно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Падать так с этажей — дело пугающее.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сейчас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Юнь Муцы неловко рассмеялся. — Ну тогда пообедаем.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 самого раннего утра караулил в Павильоне Чистого Ветра, дожидаясь, когда Юнь Муцы спустится вниз. Он прождал с семи утра до полудня, выпил уже несколько чаш чая. Услышав снаружи крики о том, что кто-то упал, он почувствовал недоброе и выбежал наружу — как раз вовремя, чтобы увидеть падающего Юнь Муцы. Пэй Синъюня прошиб холодный пот, он бросился на помощь, и лишь когда они благополучно приземлились, смог наконец выдохнуть. Его руки, спрятанные в широких рукавах, до сих пор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двое лисов вошли в ресторан с вычурной вывеской Первый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привлекло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 ресторан, как раз под стать такому дерзкому человеку, как я. Цинъань,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(Курицу, креветок, крабов!)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Фаньтуань.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напугал лисенка, Юнь Муцы вел себя тише воды, ниже травы. Глядя на него, Пэй Синъюнь никак не мог связать этот образ с образом холодного и безжалостного мастера Линсяо. Неудивительно, что никто не мог найти Линсяо — при такой разительной перемене в поведении никто бы не поверил, даже если бы он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заказал кувшин Билочунь, чтобы протрезветь. Фаньтуань, усевшись напротив, принялся отчитывать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Пи-пи-пи-пи-пи-пи! (Еще раз выпьешь — я попрошу Фэнфэна забрать тебя!)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я же с таким трудом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(Я сегодня чуть коньки не отбросил!)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виноват,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(Ну ты и гад!)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сходить к Юнь Фэну, посмотреть, чему он тебя научил. Ругаешься как сапожник.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закатил глаза и перебрался на плечо к Пэй Синъюню. Юнь Муцы от досады сделал несколько больших глотков чая. Пэй Синъюнь же зацепился за имя: Юнь Фэн.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официант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утром не ел, ешь побольше, — Пэй Синъюнь положил кусочек курицы в чашку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засуетился, указывая на куриную ножку, и аппетитно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подцепил самый большой кусок, покрутил им перед носом Фаньтуаня и положил в чашку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Линьфэн,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чашку Фаньтуаня он положил куриный гузок.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пришел в ярость, издав возмущенный писк, словно собираясь поднять бунт. Пэй Синъюнь поспешно положил вторую ножку в чашку лисенка, и тот, радостно подпрыгивая, принялся ластиться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с сегодняшнего вечера будешь спать с ним,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(И буду!)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Фаньтуань сегодня спит у тебя, а Линьфэн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поднял голову, посмотрел на Юнь Муцы, потом на Пэй Синъюня и решительно направился к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(Хорошо.)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смотрел на Линьфэна и недоумевал: как он таким стал? Хозяина не признает,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Грозные глава Долины Призраков и повелитель Линсяо, от имен которых содрогался весь цзянху, сейчас вели себя как пятилетние дети, вызывая недоумение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ресторана они столкнулись с Ли Цинъань и ее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пришли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Господин, не желаете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другом уже поели, так что прошу прощения,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смотрел на эту пару, которая так гармонично смотрелась вместе, и сам не понимал, почему у него на душе стало так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идем, — Пэй Синъюнь направился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подожди! — Юнь Муцы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Синъюнь не в духе, Юнь Муцы догадался, в чем дело, и ткнул его локтом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я знаю, почему ты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увидел, как я разговаривал с госпожой Ли, и приревновал. Неужели она тебе приглянулась? Впрочем, она и правда редкая красавица, вы бы отлично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не говори ерунды,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прижал к себе Линьфэна. Оказывается, этот белый лис такой приятный на ощупь, даже лучше Фаньтуаня. Он принялся неистово его гладить, отчего шерсть Линьфэна наэлектризовалась и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Линьфэн скоро с ума сойдет,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увлекся,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Юнь Муцы заметил метку людей из Долины Тьмы. Он передал Линьфэна Пэй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Павильоне Чистого Ветра в час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Муцы свернул за угол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позвал, и Пэй Му возник из ниоткуда, а затем так же бесследно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смотрел на белого лиса в левой руке и серебристого в правой. Почему у него возникло странное чувство, будто папа ушел зарабатывать деньги, а мама осталась дома присматривать за детьми? Стоп, почему это я мама? О чем я вообще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лисенка в полном недоумении наблюдали за Пэй Синъюнем, который то усмехался, то краснел, то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Пи-пи-пи? (Он что, с ума сошел?)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(Мой хозяин такой болезнью не страдает.)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(Тогда о чем он думает?)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(Наверняка о чем-то очень важном.)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