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Тайчэн — город, где жара стоит круглый год, однако в помещениях кондиционеры всегда работают на такой низкой температуре, что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Юю, верхом на маленьком электроскутере, который помогла купить Эйлин, в розовом кавайном шлеме пробиралась сквозь плотный поток машин на главной улице Тайчэна, невзирая на палящее солнце. Она то и дело сверялась с навигатором, стараясь выжать из своего транспорта максимум скорости, и при этом ворчливо проклинала вечные пробки Тайчэна.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стоило мне соблазняться теми тридцатью минутами лишнего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опаздывает на прослушивание, Линь Юю свернула в несколько переулков и, срезав путь, с трудом отыграла десяток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я люблю поспать и люблю прохладу кондиционера, сон делает меня счастливой…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вибрирующий телефон издал довольно раздражающий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звонит Эйлин, Линь Юю крайне неохотно, держа руль одной рукой, нажала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Юю! Почему вчерашнее прослушивание снова сорвалось? Я же говорила тебе, не нужно проявлять лишнюю прыть и конфликтовать с режиссером Ли! И что теперь? Как ты собираешься заработать на актерстве, чтобы выбить у семьи разрешение вернуться домой и поступить в магистратуру?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Эйлин заставил Линь Юю поморщиться и отодвинуть телефон подальше от уха. Только когда та закончила кричать, она снова приложила трубку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Эйлин, не волнуйся, я сейчас еду на следующее прослушивание. Причем на главную роль! Если получится, вопрос с оплатой обучения и расходов на жизнь будет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обманываешь? Тебя сейчас даже на роль десятого плана в Тайчэне никто не рискнет взять, а ты про главную роль?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вру! Это новая компания, они снимают короткометражный сериал с двумя главными героинями, называется Пустота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главные героини? Это что, юри-драма? Ты же натуралка, куда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натуралки не могут там сниматься? Почти все актрисы в Тайчэне, играющие пары, — натуралки! Режиссер Ли промышляет в основном низкопробными мелодрамами, а я под псевдонимом Йо приду на прослушивание на роль в юри-драме, всё будет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сомнений и переживаний Эйлин Линь Юю доехала до места. Припарковав скутер и подхватив сумку, она бросилась к зданию, где проходили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десятый этаж и немного поплутав в коридорах, она наконец увидела крошечную вывеску: NineStar, Девять звезд. На фоне названия были хаотично разбросаны девять звездочек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замерла перед дверью. Такая небрежная вывеска… Это вообще нормальная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для прослушиваний Ван Вэнь, которая уже не знала, сколько раз вставала и садилась, заставила Янь Цзиньси закружиться голову. Янь Цзиньси постучала тонкими пальцами по стопке документов, медленно поднялась и усадила раздраженную Ван Вэнь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мог, должны были прийти. Осталось десять минут, те, кто не явился, уже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Цзиньси потупила взгляд своих янтарных глаз, но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готовьтесь к третьему 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второй главной актрисы слишком важен. Если ошибиться, весь проект пойдет прахом. Лучше заморозить съемки, чем брать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всё так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с виноватым видом посмотрела на Янь Цзиньси. Ей стоило огромных усилий убедить Янь Цзиньси подписать контракт. Теперь, когда съемки постоянно откладываются, Ван Вэнь начала сомневаться в своем первоначальном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всему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Ван Вэнь винила себя, Янь Цзиньси слегка улыбнулась и собралась объявить об окончании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Спешный и робкий стук в дверь прозвучал в тихой комнате особенно неожиданно. Янь Цзиньси, уже сделавшая шаг, остановилась в углу. Не дожидаясь ответа, дверь медленно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замерла, оставшись слегка приоткрытой, и Янь Цзиньси с любопытством выглянула наружу. Она увидела пушистую макушку: девушка, наклонив голову, заглядывала внутрь. Слегка нахмуренные брови, плотно сжатые губки, сморщенный носик — она с недоумением оглядывала комнату. Видимо, не ожидая никого увидеть, девушка удивленно и игриво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наблюдала, как девушка осторожно стоит на пороге, а её черные, как жемчужины, глаза бегают по сторонам. Девушка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это съемочная группа Пустоты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Пораженная живостью и обаянием девушки, Янь Цзиньси с интересом наблюдала за этой маленькой особой, которая выглядела смущенной, но очень вежливой. Уголки её губ приподнялись — девушка казалась воплощением той самой бойкой героини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на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кивнула, Ван Вэнь оживилась и придвинула стул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перебрала толстую стопку бумаг, вытащила нужный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начнем. Я генеральный директор Ван Вэнь. Давай разыграем сцену первой встречи, как было указано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всё ещё стояла в дверях, невольно бросая взгляды на женщину, которая прислонилась к стене в углу. У той была статная фигура, длинные черные слегка вьющиеся волосы падали на плечи, а черты лица были такими утонченными, словно перед ней была героиня картины. Даже одного беглого взгляда хватило, чтобы сердце Линь Юю пропустило удар. Как может существовать такая красавица? Она тоже гендиректор?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женщина сложила руки на груди, поднесла один кулачок к подбородку, словно о чем-то задумавшись, и перевела взгляд на неё, Линь Юю невольно выпрямилась и, покраснев, отвела глаза. Она опустила взгляд, вспоминая первую сцену: Паша, роль которой ей предстояло сыграть, с первого взгляда влюбляется в принцессу Сопашу.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изо всех сил старалась войти в образ. Она медленно подошла к центру комнаты и приготовилась к работе с Ван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настроилась, Ван Вэнь поспешно кивнула человеку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увидела, как женщина, от которой она так смущалась, слегка улыбнулась и, шагнув в теплый свет ламп, направилась к ней. На фоне яркого освещения она выглядела как гостья из сказочного мира — величественная и элегантная.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вторая главная актриса, Янь Цзиньси. Сыграйте две сцены, чтобы почувствовать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главная актриса?!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на мгновение остолбенела. Встретившись с пристальным, ярким взглядом, она неловко отступила на полшага. Она и есть та самая Сопаша, в которую её героиня должна влюбиться с первого взгляда? Та самая благородная принцесса, которую все обожают, но которая отдаст свое сердце лишь ей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другой сцене им предстоит играть интимный поцелуй, Линь Юю почувствовала, как её нежная светлая кожа мгновенно залилась соблазнительным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http://bllate.org/book/21459/2194026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