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 комнату, Ши Юань окинул взглядом строгую, лишенную излишеств обстановку и темную плитку, и лишь тогда до него запоздало дошло, что ситуация складывается какая-то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здесь, стоит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Принадлежности для чистки зубов оказались совершенно новыми, еще в заводской упаковке. На белом стаканчике красовался милый мультяшный котенок, а щетина зубной щетки была мягкой и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Ши Юань машинально поставил стаканчик на полку, вплотную к черному стакану с изображением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стоящих рядом предмета, он на мгновение замер, а затем перевел взгляд на висящие рядом парные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чувство, которое он испытал, придя в себя, было смущение — невероятное, ошеломляющее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шея Ши Юаня вспыхнули алым, в глазах заблестели влажные искорки, вызывающие желание приласкать, а в воздухе едва уловимо разлился сладкий аромат белого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господином Цзинем — хорошие друзья, не стоит придавать всему такое значение, к тому же я еще не разведен,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Ши Юань принялся за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спустился вниз в черном домашнем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Линчуань, расставлявший тарелки,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одежда была Ши Юаню велика, но видеть любимого человека в своих вещах у себя дома, осознавать, что сейчас они будут вместе ужинать — это ощущение было до того восхитительным,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поправил волосы и не слишком аккуратно закатанные рукава, подошел к Цзинь Линчуаню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слишком большая. Я нашел булавки, которые ты оставил, они очень помогли, брюки больше не спадают. А вот рукава и штанины длинноваты, их не очень удобно подворачивать.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от Ши Юаня исходил тот же аромат геля для душа, что и от самого Цзинь Линчуаня. Кожа его слегка порозовела, а взгляд, полный смущения, напоминал испуганного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Линчуань, глядя на милого Ши Юаня, улыбнулся и, не спрашивая разрешения, решительно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твердо,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из-под закатанных рукавов показались изящные белоснежные запястья, взгляд Цзинь Линчуаня стал еще более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Юань продолжал смущенно переминаться с ноги на ногу, Цзинь Линчуань уже закончил с рукавами и приготовился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 —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Линчуань не остановился и, опустившись на одно колено, принялся подворачивать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Ши Юаня казалось безупречно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Линчуань закончил, Ши Юань почувствовал, как к его щиколотке на мгновение прикоснулось нечто теплое,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Юаня мгновенно залилось краской, от него буквально исходил жар, а глаза наполнились слезами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резко поднялся, подавляя в себе нахлынувшее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тяжело дыша, прижал к лицу прохладные ладони, пытаясь унять жар,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заказал блюда из известного ресторана домашней кухни: еда была слегка сладковатой, но не приторной, а в меню нашлись даже фрукты и суп, которые отлично подходят после употребления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разнообразие угощений, Ши Юань постепенно пришел в себя и погрузился в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ел не спеша, то и дело подкладывая Ши Юаню лучшие кусочки общими палочками. Он едва мог оторвать взгляд от него даже на пару секунд, а если и отвлекался, то лишь для того, чтобы снова позаботиться о еде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уплетавший ужин, напоминал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были набиты едой, а глаза с любопытством выбирали, что бы попробовать следующим. Время от времени он делился с Цзинь Линчуанем своими впечатлениями и подкладывал ему то, что показалось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уже успели хорошо изучить пищевые привычки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неприхотлив, а вот у Цзинь Линчуаня постоянно обнаруживались новые нелюбимые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Ши Юань случайно клал ему что-то не то, Цзинь Линчуань послушно съедал всё до последней крошки, хотя выражение его лица выдавало всё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съесть то, что он не любит, как лицо его кривилось, брови хмурились, и он выглядел одновременно брезгливо и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Вылитая девица, которую принуждают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