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уложил Ши Юаня на заднее сиденье, заботливо подоткнул края его плаща и откинул со лба прядь волос. Несколько секунд он не сводил глаз с миловидного, порозовевшего личика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Ши Юань ничего не осознавал — он лишь глубже зарылся в плащ и крепко спал. Из-под ткани доносился сладкий аромат белого персика, окутанный терпкими нотками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опомнился, закрыл дверцу машины и направился в сторону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парковки, он бережно взял Ши Юаня на руки, плотно укутал его плащом и поднялся на лифте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Сяо Чэ закрутился у его ног, издавая звонкое «мяу». Кот, по-видимому, почуял человека в руках хозяина и, узнав знакомый запах, начал беспокойно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посмотрел на него сверху вниз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Ты всё равно ничем не поможешь, бестолковое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Упитанный Сяо Чэ: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гостиную, Цзинь Линчуань отнёс Ши Юаня прямо в хозяйскую спальню и осторожно уложил на свою кровать, ещё раз погладив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Линчуаня был полон одержимости. Он склонился над Ши Юанем, обнимая его, то и дело поглаживая по щекам и волосам. Несколько раз он порывался наклониться и поцеловать его, но в последний момент останавливался, не доходя до губ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усилие, Цзинь Линчуань наконец выпрямился и пошёл переодеться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спальне, не сводя глаз со спящего Ши Юаня, и в его взгляде читалось нескрываемое собственничество. Если бы Ши Юань вдруг проснулся и увидел его раздетым, в крайнем случае можно было бы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кадык Цзинь Линчуаня дёрнулся. Он крепко зажмурился, переоделся и принялся приводить Ши Юаня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кулинар из него никудышный, он заказал доставку отрезвляющего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долго глядя на одежду Ши Юаня, он замялся, но всё же подошёл к шкафу, достал свою запасную домашнюю одежду и чистое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три секунды на то, чтобы собраться с духом, Цзинь Линчуань приступил к делу. Сначала показалась нежная шея, затем изящные ключицы,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аромат плюща внезапно вспыхнул, плотно оплетая сладкий персик, не оставляя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тяжело дышал, пытаясь унять бешеный стук сердца. И как назло, под воздействием мощных феромонов Цзинь Линчуаня Ши Юань сонно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склонился над ним, крепко обнял, зарылся лицом в его шею и глубоко вдохнул аромат, исходящий от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волнами разливался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тонкое одеяло он прижался к Ши Юаню, не в силах сдержать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Ши Юаня: тот лежал с приоткрытым ртом, а его щёки пылали румянцем. Взгляд Цзинь Линчуаня медленно, дюйм за дюймом, переместился на пухлые губы. Подумав секунду, он лишь сдержанно коснулся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сладкие. Такие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туманным, а ночь казалась одновременно бесконечной и мимолётной.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Ши Юань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чувствовал себя растерянным, словно всё ещё был во сне. Губы казались какими-то странными — вероятно, из-за того, что вчера перебрал со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Юань мгновенно пришёл в себя. Он поспешно сел, осмотрел свою одежду — на нём было то же, что и вчера, — а затем огляделся вокруг и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господина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встал с кровати, заправил её, вышел из комнаты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 — Цзинь Линчуань подошёл к нему с бокалом тёплой воды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улыбнулся и взял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очень крепко. Я даже не помню, как господин Цзинь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позаботились обо мне вчера. Надеюсь, я не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посмотрел на него и с лёгкой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много времени, поиграй пока с Сяо Чэ. В ванной есть новая зубная щётка и одежда, иди приводи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Линчуань опустил взгляд и принялся рассеянно перебирать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улыбкой кивнул, бросил взгляд на Сяо Чэ и снова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