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чувства в порядок, Ши Юань окончательно утвердился в мысли о необходимости развода. Будущую жизнь ему предстояло пересмотреть и спланировать заново, чтобы больше не совершать подобных опрометчивых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Цию, глядя на лежащего в его объятиях Су Хэ, произнес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бета, почему не позволяешь мне кончать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бет есть шанс забеременеть, ты забыл, что однажды я уже потерял ребенка? К тому же сейчас у меня нет ни имени, ни статуса... — договорив, он поднял взгляд и кокетливо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заговорил со мной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Хэ мгновенно загорелись, он уперся подбородком в грудь Бай 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когда ты собираешься с ним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 опустил голову и бросил на него взгляд. Его глаза потемнели,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не собираешься разводиться? Я отдал тебе всё, что мог. Прибыль от зарубежных компаний, которую ты получаешь, — это всё моих рук дело. Я даже потерял ребенка ради тебя. Я, мужчина-бета, сделал для тебя столько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Бай Цию помрачнело, Су Хэ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любишь только меня... — прошептал он, опустив голову и снова вспоминая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 вспомнил несколько случаев, когда Ши Юань мягко и заботливо пытался наладить с ним общение, и в душе что-то кольнуло: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поднял глаза на статного альфу перед собой. Зная, что у Бай Цию переменчивый нрав, он решил пока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любил меня, этого достаточно. Ты же знаешь, у меня есть только ты, — Су Хэ прижался к груди Бай Цию, его голос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 перевернул Су Хэ, заставив его лечь на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закончить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оставалась темной и безмолвной. Бай Цию смотрел на кожу под собой, его взгляд был пустым, и никто не знал,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сообщения Ши Юаня с приглашениями встретиться по-прежнему оставались без ответа. Сначала он пытался договориться о времени и ждал в ЗАГСе, но до самого вечера Бай Цию так и не пришел, а сам Ши Юань лишь измотал себя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Линчуань спросил об этом, Ши Юань поначалу не хотел ничего рассказывать, но врать он совершенно не умел. Узнав, что его любимого человека водят за нос и игнорируют, Цзинь Линчуань помрачнел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ждать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собственному плану, Цзинь Линчуань начал собирать больше доказательств измен Бай Цию, а заодно и компромат, способный поставить того под удар. Очень скоро, совсем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Цзинь Линчуань, как и прежде, продолжал каждый день общаться с Ши Юанем, часто звал его обедать и гулять вместе с собакой. Они проводили время в прекрасной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Цзинь Линчуань был особенно счастлив: он мог пойти к Ши Юаню домой, поиграть там подольше, а в воскресенье они снова могли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Завтра не хочешь поехать в кемпинг? Я знаю одно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[Собачка в предвкушении.jpg]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держал телефон, с улыбкой ожидая ответа. Его помощник рядом уже привык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 Завтра Ло И и остальные позвали меня на встречу,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 [Котик с извиняющимися лапками.jpg]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Цзинь Линчуаня, над головой словно сгустились тучи. Помощник тут же вытянулся в струнку. Цзинь Линчуань выдохнул и принялся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[Грустная собачка.jpg]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А во сколько вы идете и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 том конце провода призадумался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 Мы планируем собраться в два часа дня, три часа поиграем в маджонг, а потом пойдем ужинать. Место еще не выбрали, как определимся — сообщу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Юань: [Котик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Цзинь Линчуаня мгновенно сменилось с грозового на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Хорошо! Если можно, я бы хотел заехать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Цзинь: [Собачка ластится.jpg]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