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палило нещадно. Утром, когда Ши Юань выходил из дома, было облачно и дул ветерок, поэтому зонт он с собой не взял. Теперь же, глядя на палящий зной, он невольно засомневался, стоит 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пойдем вместе, — Цзинь Линчуань уже перенес свой зонт так, чтобы укрыть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поджал губы, собираясь что-то ответить, но внезапно замер, уставившись в одну точку. Цзинь Линчуань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о чем-то препирался с каким-то человеком, ведя себя крайне двусмысленно. Это был тот самый тип, которого Цзинь Линчуань уже видел однажды на светском приеме в компании Бай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представился. Цзинь Линчуань сунул руку в карман, нащупывая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пребывал в полном замешательстве, пока Бай Цию не притянул спутника к себе, явно намереваясь поцеловать. За секунду до того, как их губы соприкоснулись, теплая и крепкая ладонь накрыла глаза Ши Юаня, а у самого уха раздался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 такое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коснувшееся ушной раковины, заставило лицо и кончики ушей Ши Юаня мгновенно вспыхнуть. В это мгновение он ощутил не гнев, а неожиданную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отстранилась и глаза снова привыкли к свету, Бай Цию и его спутника и след простыл. Ши Юань опустил взгляд, чувствуя разочарование. Вот бы воспользоваться моментом и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уловил перемену в настроении Ши Юаня. Стоило ему подумать, что его избранник расстроен из-за другого мужчины, как атмосфера вокруг него мгновенно сгустилась, а от самого Цзинь Линчуаня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люди не стоят твоих переживаний,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пришел в себя и, заметив перемену в настроении Цзинь Линчуаня,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Просто досадно: я никак не мог с ним связаться, а тут такой шанс — встретиться и оформить развод. У нас с ним изначально не было чувств, так о какой печали может идти речь? Я давно хотел развестись, но он постоянно увиливал, а теперь вот снова встретился…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мгновенно выдохнул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снял видео и сделал фотографии, возможно, они нам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нынешнему законодательству об охране прав омег, супружеская измена считается серьезным нарушением прав партнера и оскорблением чувств. При наличии достаточных доказательств можно подать на развод или даже добиться уголовного наказания. Если подобное предательство доказано профессиональными экспертами, развод возможен в одностороннем порядке, без согласия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улыбнулся и мягко приобнял Ши Юаня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кивнул. Вернувшись домой, он положил зонт, который дал ему Цзинь Линчуань, на тумбочку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сесть, как зазвонил телефон. Увидев на экране надпись Мама, Ши Юань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Цию позвонил мне и сказал, что вернулся в город А. Вы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один раз… — Ши Юань сразу напрягся, не зная, как рассказать матери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уловила странный тон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Бай Цию вернулся, но даже не пытается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мать Ши Юаня, была наслышана о том, как складываются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расстаться с ним… — выпалил Ши Юань, собравшись с духом. Он больше не хотел тратить свою жизнь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Цин помолчала, словно обдумывая услышанное. — Я верю, что ты все хорошо обдумал. Я поддержу тебя, не хочу, чтобы тебя обижали. Если понадобится помощь от нас с отцом, говори прямо, особенно если возникнут проблемы с родителями Бай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покраснели,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