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подали одно за другим. За долгое время общения Цзинь Линчуань уже досконально изучил вкусы Ши Юань, поэтому большинство заказанных яств соответствовало её предпочтениям, а несколько фирменных блюд ресторана были добавлены в надежде вдохновить её на новые кулинарные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нетерпеливо взяла палочки и отправила в рот кусочек курицы гунбао. Её глаза тут же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с нескрываемой нежностью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о пустяках. Цзинь Линчуань принялся чистить для Ши Юань креветки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ты говорила, что собираешься разводиться. Как сейчас дела? Всё проходит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замедлила движения, задумчиво глядя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тут же отложил креветку, в его голосе проскользнула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Возникли споры из-за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Цзинь Линчуань всегда казался холодным и отстранённым человеком, к которому не подступиться, но Ши Юань всегда безошибочно улавливала смену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другом. Он постоянно уклоняется от разговоров, да и связаться с ним удаётся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нахмурился, и его движения стали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мне,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повернула к нему голову, слегка озадаченная вопросом. Цзинь Линчуань посмотрел на неё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лучший друг, и я не хочу, чтобы у тебя были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закусила губу, в её глазах читалась искренняя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господин Цзинь. — Она немного смутилась. — Я действительно больше не хочу иметь с ним ничего общего, но мне никак не удаётся его поймать… поэтому я и хотела попросить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Линчуаня дрогнуло. Ши Юань раз за разом легко заставляла его волноваться. Он опасался, что она откажется от его поддержки, но она не только согласилась, но и ответила так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пододвинул очищенные креветки к Ши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информацией, Цзинь Линчуань с удивлением узнал, что речь идёт о Бай Цию, наследнике довольно известного в этих краях семейства. Когда-то у него даже был с ним совместный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значит, ничего хорошего из себя этот человек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одном светском приёме Цзинь Линчуань проходил мимо комнаты отдыха и случайно увидел, как Бай Цию о чём-то препирался с каким-то человеком и даже попытался его силой поцеловать. Тогда Цзинь Линчуаня и без того раздражала вся эта суета, а та сцена вызвала у него лишь отвращение. Он просто зажмурился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заметив, что Цзинь Линчуань погрузился в свои мысли, а его лицо стало мрачнее,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сложно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сложно. Просто вспомнил, что однажды мельком виделся с ним по делам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удивлённо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нахмурился, словно не желая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одном приёме я случайно увидел, как он вёл себя с другим человеком… его поведение было, мягко говоря,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Линчуань выразительно поморщился, стараясь не вдаваться в подробности, чтобы не расстраивать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нахмурилась, но тут же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Между нами всё равно нет никаких чувств, просто, узнавая о таких вещах, я лишь сильнее жалею о том, насколько поспешно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успокаивающе погладил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улыбнулась ему, выражая свою признательность. Для Цзинь Линчуаня этот взгляд был подобен самому сильному афродизиаку: она выглядела как послушный котёнок, и ему стоило огромных усилий сдержаться, чтобы не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обеда прошла в куда более приподнятом настроении. Покончив с едой, они решили немного прогуляться, прежде чем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ресторана, Цзинь Линчуань раскрыл зонт от солнца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подумал, что у меня только один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http://bllate.org/book/21457/2193638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