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оказался делом куда более сложным, чем представляла себе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встречи Бай Цию снова исчез без следа, на сообщения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с работы, она снова увидела Цзинь Линчуаня и Сяо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Цзинь Линчуань твердил, что Сяо Чэ теперь просто обожает прогулки, и приглашал её составить им компанию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Юань пребывала в замешательстве, Сяо Чэ рядом заливисто мяукал, выпрашивая ласку, и она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последнее время не носишь кольцо? — Цзинь Линчуань скользнул взглядом по изящным пальцам Ши Юань и задал вопрос так, будто это его совершенно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нервно сжала ладони,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постоянно чувствовала на себе его незримый, но ощутимый взгляд. Она понимала: Цзинь Линчуань ждёт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собираюсь развестись, — Ши Юань опустила голову, глядя на Сяо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изо всех сил старался сдержать уголки губ, рвущиеся вверх от ликования, но внешне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извиняться. Мы познакомились на свидании вслепую, поженились поспешно, чувств между нами нет, так что развод — это лишь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Юань внезапно почувствовала облегчение. Она начала переживать, что этот не самый нормальный брак может помешать её общению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Цзинь Линчуань сделал вид, что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сдерживался, но к концу прогулки, когда они уже собирались расходиться, атмосфера заметно потеплела, а Сяо Чэ и вовсе вовсю резвился с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закусил губу, поднял голову к небу и с самым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озадаченно посмотрела на небо, где не было ни звёзд, ни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Ши Юань навела порядок и отправилась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после душа, она села перед туалетным столиком, аккуратно нанесла увлажняющее средство, привела в порядок уже высушенные волосы, поднялась и полулегла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проработала в этой кондитерской около года, и теперь накоплений было вполне достаточно, чтобы позволить себе отдохнуть. Приняв решение, Ши Юань отправила сообщение владельцу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Юань: Директор, я хочу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Директор: Мне очень не хочется тебя отпускать, но ты с самого начала говорила мне о своих планах и стремлениях, к тому же ты практически передала все дела. Могу лишь пожелать тебе удачи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 плачущий смайлик, выражающий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 облегчением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 конец месяца, зарплата была выплачена, и теперь она могла со спокойной душой уйти на заслуженный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вниз, к контакту с фамилией Цзинь. Ши Юань помедлила, опустила глаза, раздумывая, и всё же нажала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Юань: Я уволилась и теперь начинаю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Цзинь: Вот как,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Цзинь: Значит, теперь мы не сможем случайно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двумя фразами следовали смайлики с довольной и грустной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Юань: Ха-ха, ничего подобного. Господин Цзинь и Сяо Чэ могут приходить ко мне в гости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общения Ши Юань давно заметила, что Цзинь Линчуань прекрасно контролирует свои феромоны, да и сама она всегда тщательно клеила блокатор, так что никаких происшествий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дошли до того уровня, когда могли заглядывать друг к другу на ужин, хотя, конечно, всегда договаривались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Цзинь: Хорошо, тогда мы продолжим гулять с Сяо Чэ вместе, он без тебя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Юань: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закончилась тем, что Цзинь Линчуань прислал радостный смайлик с прыгающей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больше не пыталась поставить точку в разговоре, заключалась в том, что каждый раз, переписываясь с Цзинь Линчуанем, он неизменно присылал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Ши Юань необъяснимую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Ши Юань созвонилась по видеосвязи с Ло И и рассказала о своём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Ло И, не желая отпускать подругу, почти что завыла.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где плакала эта милая и трогательная девушка, Ши Юань почувствовала, как сердце смягчилось, и ей стало ещё грустнее. Она долго и нежно её утешала, прежде чем разговор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Юань отключила будильник на телефоне. Мысли о предстоящем отдыхе поднимали настроение, а слова друзей согревали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http://bllate.org/book/21457/2193636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