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мягко улыбнулся, и его голос, подобный теплым лучам солнца, отозвался в самом сердце Цзинь Линчуаня: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тарелку, нанеси немного средства, а потом медленно вращай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Белоснежные, тонкие пальцы, покрытые мыльной пеной, плавно двигались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руках было что-то другое...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Цзинь Линчуаня становился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хотелось протянуть руку и коснуться их, помогая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тут же перешел к действию: в поле зрения Ши Юаня появились крупные, гораздо больше его собственных, длинные и сильные мужские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пальцы Цзинь Линчуаня коснулись тыльной стороны ладони Ши Юаня, тот резко отдернул руку. Тарелка с грохотом ударилась о край раковины, и этот звук пронзительно разнесся по тихой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сердце Ши Юаня, казалось, вот-вот выпрыгнет из груди, от одного этого прикосновения его бросило в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если бы он не отстранился, что-то могло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Линчуань сглотнул, медленно повернул голову и пристально посмотрел на Ши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научился. Иди поиграй с Сяо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поспешно кивнул и, развернувшись, вышел из кухни. Его спина выдавала крайнюю степень смятения.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Линчуань снова посмотрел на тарелку в раковине, его лицо то мрачнело, то 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дошел до гостиной, взял на руки ластящегося кота Сяо Чэ, и, заметив в процессе кольцо на своем пальце, внезапно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как можно скорее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посуда была вымыта, Цзинь Линчуань вышел и увидел Ши Юаня, который погрузился в свои мысли и даже гладил кота как-то рассеянно.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подошел, забрал Сяо Чэ и, вежливо попрощавшись,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дней, не считая встреч по дороге с работы возле жилого комплекса, они практически не общались. Даже привычка Цзинь Линчуаня постоянно делиться с ним моментами из жизни кота сошла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последние встречи, когда Цзинь Линчуань держался явно отстраненно, Ши Юань, кажется, начал кое-что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учитывая его статус женатого человека, такие сдержанные отношения были единственно правильными, но это не принесло ему ни капли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четко осознавал: развод — это то, что он должен сделать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 пригласил Ши Юаня на встречу в следующее воскресенье.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 смотрел на своего омегу, сидящего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стал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захотел развестись? — Бай Цию взглянул на часы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равнодушное отношение собеседника, Ши Юань не нашелся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года игнорирования — разве одного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подходим друг другу, — холодно произнес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даже не пытались, разве нет? — Бай Цию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Пытались. Мы не подходим друг другу. Я хочу развестись, — Ши Юань впервые проявил раздражение и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отвесить несколько пощечин самому себе, тому, кто год назад согласился на этот скоропалительный брак. В любом случае, нельзя относиться к браку как к шутке.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чувствовать вину перед своим настоящим будущим партнером, которого действительно полюбит.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станет человеком, состоящим во втором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Цию почувствовал, как настроение Ши Юаня резко упало, и, приняв во внимание его вспыльчивый тон,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Не грусти, я ведь вернулся, больше не буду уезжать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даже начал самодовольно гордиться своей проницательностью, полагая, что Ши Юань всё ещё питает к нему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в изумлении приоткрыл рот, глядя на Бай Цию как на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они так и не узнали друг друга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выдохнул, снял кольцо с пальца и положил его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загс закрыт. Выбирай день — завтра или послезавтра — и мы пойдем подавать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Ши Юань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разве ещё не зарегистрировали брак? — внезапно спросил Бай 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закрыл глаза, поднялся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http://bllate.org/book/21457/2193635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