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подготавливая ингредиенты, всё это время прислушивался к тому, что происходит в уборной, опасаясь каких-либо неприятностей. Однако овощей нужно было нарезать так много, что он незаметно для себя погрузился в работу и совсем забыл о Цзинь Линчуане.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Ши Юань обернулся, собираясь достать морковь из пакета в гостиной, и с размаху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поспешно подхватил его за талию и украдкой вдохнул исходящий от него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тонкий, какой мягкий, какой душистый.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оказавшись в комнате возлюбленного, он сполна насладился тем, как мягкое и ароматное тело само пришло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Цзинь Линчуань с явным сожалением выпрямил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Юаня слегка зарделось, и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Может, я не до конца убрал запах, и это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Линчуаня дрогнуло, и он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Это просто Сяо Чэ немного засуетился, а здесь всё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Чэ, только что переступивший порог кухни: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внезапно залившийся краской: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не особо умел готовить, но с подготовкой продуктов справился неплохо. Вдвоем они закрутились по кухне и вскоре накрыли целый стол. Хотя блюд было много, Ши Юань понимал, что вдвоем им всё не осилить, поэтому порции сделал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в кока-коле, тушеные свиные ребрышки, яичница с помидорами, куриные лапки в соевом соусе и суп из морской капусты с яйцом. Конечно, не забыли и про изысканный прикорм с кошачьим кормом для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наполнил чашку рисом и протянул её сидевшему напротив Цзинь Линчуаню.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тот, принимая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пробуй, как тебе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взял палочками крылышко. Оно оказалось нежным, сочным и в меру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просиял еще сильнее, глядя на него блестящими от радости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почувствовал, как на душе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даже не встречаются, а он уже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болтали, пока Сяо Чэ, уткнувшись в свою миску, то и дело поднимал голову, чтобы посмотреть на своих двуногих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всё время ешь доставку?! — Ши Юань был шокирован, когда в середине трапезы Цзинь Линчуань признался, что питается только покупной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Цзинь такие огромные активы, неужели нельзя нанять повара или домработницу, раз сам Цзинь Линчуань не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домашним до меня особо нет дела, а я не люблю, когда в доме чужие люди. Поэтому часто заказываю доставку или захожу в ближайшие рестораны, — Цзинь Линчуань опустил голову и выглядел при этом таким несчастным. — А порой и вовсе не успеваю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закусил губу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против! — Цзинь Линчуань моментально поднял голову, и в его глазах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Тогда можешь приходить почаще, вместе с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Сяо Чэ подошел ближе и потерся о лодыжку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опустил взгляд и нежно улыбнулся, чувствуя, как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внутренне ликовал, но, осознав, что выдал себя своей поспешностью,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друзей, поэтому я очень дорожу нашим общением, — он осторожно посмотрел на Ши Юаня. — Я не буду тебя стеснять?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серьезный и важный Цзинь Линчуань ведет себя подобным образом, Ши Юань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стеснишь. Я очень рад, что мы с тобой и Сяо Чэ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замахал руками, а в глазах читались искренность и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тронул уголки губ и посмотрел на него в ответ с такой же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Линчуань взял на себя мытье посуды, предложив Ши Юаню поиграть с котом. Тот неохотно согласился, но всё равно не сводил с него глаз, опасаясь за сохранность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Линчуань едва не выронил первую же тарелку, Ши Юань опустил кота на пол, вымыл руки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он потянулся за тарелкой,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Ши Юань обернулся и увидел, что на лице угрюмого Цзинь Линчуаня написано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удержался и, отвернувшись, тихо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надул губы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постарался принять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Давай я тебя научу,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открыл рот, но тут же закрыл его и с неохотой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