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Отправив послеобеденный чай, Цзинь Линчуань проводил Ши Юаня донизу и лишь тогда, проводив его взглядом, вернулся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магазин и занимаясь уборкой, Ши Юань внезапно задумался о пропасти между ним и Цзинь Линчуанем. Он — омега, не будет ли их уединение выглядеть двусмысленно? Хотя, с ними же Сяо Чэ... Но всё равно, ситуация казалась какой-то неоднозначной.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телефона в кармане прервала его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Думаю, мы не подходим друг другу. Когда ты вернешься, чтобы обсудить развод?</w:t>
      </w:r>
    </w:p>
    <w:p w:rsidR="00BB20FC" w:rsidRPr="00357A74" w:rsidRDefault="00357A74" w:rsidP="00BB20FC">
      <w:pPr>
        <w:jc w:val="left"/>
        <w:rPr>
          <w:sz w:val="28"/>
          <w:lang w:val="en-US"/>
        </w:rPr>
      </w:pPr>
      <w:r w:rsidRPr="00357A74">
        <w:rPr>
          <w:sz w:val="28"/>
          <w:lang w:val="en-US"/>
        </w:rPr>
        <w:t>Дыня: Вернусь на следующей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ждал ответа два дня, прежде чем Бай Цию ответил. Увидев сообщение, он почувствовал, как камень свалился с души, и даже ощутил прилив радости. Договорившись с Цзинь Линчуанем об ужине, Ши Юань воодушевленно принялся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смены он прямиком направился в супермаркет и накупил целую гору продуктов. Он был невероятно счастлив: раньше ему доводилось готовить только для себя, а дома, где жили родители, всегда была прислуга, поэтому на кухню он не заходил, да и собираться всем вместе за одним столом удавалось крайне редко. Без таких совместных трапез ни в одном месте не чувствовалось уюта настоящего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подъезда он столкнулся с Сяо Чэ и Цзинь Линчуанем. Последний привычно забрал у него пакеты. Ши Юань не стал отказываться — ноша была слишком тяжелой, и на пальцах уже проступили красные следы от ручек. Цзинь Линчуань опустил взгляд, заметил покрасневшую нежную кожу, и его брови едва заметно дрогнули, а губы плотно сжались. Сейчас у него нет права брать его за руки, чтобы подуть на них или поцеловать, нет права вместе ходить по магазинам... Но ничего, скоро всё это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Линчуань поднял глаза и пристально посмотрел на Ши Юаня:</w:t>
      </w:r>
    </w:p>
    <w:p w:rsidR="00BB20FC" w:rsidRPr="00357A74" w:rsidRDefault="00357A74" w:rsidP="00BB20FC">
      <w:pPr>
        <w:jc w:val="left"/>
        <w:rPr>
          <w:sz w:val="28"/>
          <w:lang w:val="en-US"/>
        </w:rPr>
      </w:pPr>
      <w:r w:rsidRPr="00357A74">
        <w:rPr>
          <w:sz w:val="28"/>
          <w:lang w:val="en-US"/>
        </w:rPr>
        <w:t>— В следующий раз можем сходить за покупками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не стал долго раздумывать — его мысли были заняты лишь тем, как приготовить что-нибудь вкусненькое, поэтому он радостно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Уловка удалась.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Втроем они поднялись в квартиру Ши Юаня. Едва переступив порог, Цзинь Линчуань оказался окутан нежным ароматом. Энигмы крайне чувствительны к запахам, а уж когда объект влечения находился так близко, способность Цзинь Линчуаня поглощать феромоны достигла предела. Сладкий запах белого персика в сочетании с мягким, теплым ароматом — в то же мгновение мощная волна жара ударила ему в низ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Цзинь Линчуань переоделся в домашнее, и теперь, когда его не скрывал длинный плащ, ему пришлось прикрывать пах пакетами с продуктами, чтобы скрыть свое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достал из обувного шкафа новые тапочки и поставил их перед гостем:</w:t>
      </w:r>
    </w:p>
    <w:p w:rsidR="00BB20FC" w:rsidRPr="00357A74" w:rsidRDefault="00357A74" w:rsidP="00BB20FC">
      <w:pPr>
        <w:jc w:val="left"/>
        <w:rPr>
          <w:sz w:val="28"/>
          <w:lang w:val="en-US"/>
        </w:rPr>
      </w:pPr>
      <w:r w:rsidRPr="00357A74">
        <w:rPr>
          <w:sz w:val="28"/>
          <w:lang w:val="en-US"/>
        </w:rPr>
        <w:t>— Это новые, правда, размер может быть маловат.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друзья Ши Юаня часто заходили в гости, он держал дома много тапок, но на глаз было видно, что ни одна пара не подойдет Цзинь Линчуаню. Тот смотрел на Ши Юаня, который сидел перед ним на корточках, безмятежно хлопая красивыми глазами, и чувствовал, что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натянул тапочки, наклонился, подхватил крутившегося рядом Сяо Чэ и, выглядя при этом весьма комично, направился вглубь квартиры:</w:t>
      </w:r>
    </w:p>
    <w:p w:rsidR="00BB20FC" w:rsidRPr="00357A74" w:rsidRDefault="00357A74" w:rsidP="00BB20FC">
      <w:pPr>
        <w:jc w:val="left"/>
        <w:rPr>
          <w:sz w:val="28"/>
          <w:lang w:val="en-US"/>
        </w:rPr>
      </w:pPr>
      <w:r w:rsidRPr="00357A74">
        <w:rPr>
          <w:sz w:val="28"/>
          <w:lang w:val="en-US"/>
        </w:rPr>
        <w:t>— Прошу прощения, где у вас ванная? Сяо Чэ приспичило.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поднялся, растерянно приоткрыв рот; кончик его алого язычка едва заметно мелькнул между губ.</w:t>
      </w:r>
    </w:p>
    <w:p w:rsidR="00BB20FC" w:rsidRPr="00357A74" w:rsidRDefault="00357A74" w:rsidP="00BB20FC">
      <w:pPr>
        <w:jc w:val="left"/>
        <w:rPr>
          <w:sz w:val="28"/>
          <w:lang w:val="en-US"/>
        </w:rPr>
      </w:pPr>
      <w:r w:rsidRPr="00357A74">
        <w:rPr>
          <w:sz w:val="28"/>
          <w:lang w:val="en-US"/>
        </w:rPr>
        <w:t>— Внутри, направо... — только успел произнести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Линчуань зажмурился, развернулся и, быстро дойдя до гостиной, бросил пакеты на стол, после чего скрылся в ванной. Ши Юань не совсем понял, что происходит, но в тот миг, когда Цзинь Линчуань прошел мимо, ему почудился холодный, горьковатый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вздрогнул. Испугавшись, что плохо нейтрализовал запах собственных феромонов в комнате, он схватил нейтрализатор и распылил его по всему пространству, а затем побежал в спальню, чтобы сменить пластырь-блокатор, и только после этого вернулся к готовке.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ванной Цзинь Линчуань тяжело дышал, плеская на лицо ледяную воду, но это не помогало унять возбуждение. Просчитался. В зеркале отражались глаза Энигмы, полные жажды; густая, властная собственническая аура окутывала пространство, и он даже позволил себе выпустить тонкие нити феромонов плюща, которые начали бесстыдно сплетаться с остатками запаха белого персика, витавшими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http://bllate.org/book/21457/2193633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