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Ши Юань ушел с работы на десяток минут раньше: в магазине было не слишком людно, и, закончив с уборкой, он смог спокойно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заглянул в супермаркет за продуктами — хотелось поэкспериментировать с новыми рецептами, — а заодно купил для маленькой полосатой кошки специальные лакомства в виде сосисок.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дошел до небольшого парка рядом с жилым комплексом, как кошка с мяуканьем потерлась о его ноги. Ши Юань радостно улыбнулся, поставил пакеты на землю и бережно взял зверька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почему же ты вчера не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ничего не ответила, лишь продолжала тереться мордочкой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кошка поспешно потерлась о Ши Юаня в последний раз и, спрыгнув на землю, побежала к Цзинь Линчуаню. Ши Юань тоже поспешно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это рост незнакомца: тот был на целую голову выше его, широкоплечий и статный, излучающий невольную властность. Его голос прозвучал низко и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непроизвольно вытянулся в струнку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тембр голоса нежно коснулся слуха Цзинь Линчуаня, отозвавшись приятным зудом где-то в глубине души. Круглые, сияющие глаза смотрели прямо на него, ожидая ответа. Цзинь Линчуань незаметно сглотнул и, опустив взгляд на стоявшего перед ним человека,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проявил любопытство: он столько раз встречал эту кошку, но никогда не видел её хозяина. Цзинь Линчуань едва заметно усмехнулся — всё, о чем думал этот человек, было написано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вывожу его на прогулку, но он предпочитает не ходить рядом, а носиться повсюду, исследуя свой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бросил взгляд на Сяо Чэ, и та, поняв намек, юркнула в цветочную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со временем я перестал его ограничивать: нагуляется — вернется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заметил, как Ши Юань с сожалением проводил взглядом убежавшую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давался вам в руки не потому, что не хотел. Просто сегодня он влез в лужу и немного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полосатый проказник покоряет окрестности, и услышав о его своенравном характере, Ши Юань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милый. Знаете, я часто встречаю его в эти дни. Никогда раньше не видел таких ласковых полосатых кошек, он просто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глаза снова вернулись к нему. Внутри Цзинь Линчуаня шевельнулось 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кивнул и, достав из пакета сосиску, показал её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я купил ему это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свете уличного фонаря блеснуло что-то яркое. Цзинь Линчуань внезапно увидел на тонких пальцах Ши Юаня обручальное кольцо, плотно сидевшее на безымянном пальце. Раньше, на расстоянии, он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Цзинь Линчуаня, сердцебиение замедлилось, а давление вокруг него резко упало. Он даже утратил присущую Энигме сдержанность: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опешил. Почувствовав, как атмосфера мгновенно похолодела, он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так почти пять минут. Один в замешательстве и неловкости, другой — погруженный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Цзинь Линчуань вместе с Сяо Чэ и Ши Юанем направился к их дому. По пути напряжение постепенно спало, и они снова разговорились. Выяснилось, что они живут в одном подъезде, всего в двух этажах друг от друга: Ши Юань — на седьмом, а Цзинь Линчуань — на пятом.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Цзинь Линчуань вошел в квартиру, переобулся, скинул верхнюю одежду и опустился на диван. Сначала, узнав о замужестве Ши Юаня, он было решил, что остаток жизни проведет в одиночестве. Но как Энигма, он заметил, что на Ши Юане нет никаких следов истинной метки. Да и за все эти дни он ни разу не видел, чтобы кто-то из близких встречал его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партнер Ши Юаня явно не заслуживал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осознать, как на душе стало легко. Сегодня они не только обменялись именами, но и, благодаря хитрости Сяо Чэ, добавили друг друга в контакты как друзья. Если узнать его поближе, результат непременно будет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Линчуаня снова забилось в ускоренном ритме, а феромоны начали непроизвольно просачиваться наружу. Запах плюща затуманил мысли, заставляя задуматься о будущей совместимости с Ши Юанем. Цзинь Линчуань поднялся и направился в кабинет: он решил до утра составить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http://bllate.org/book/21457/2193631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