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манговый мусс и американо готовы, — Ши Юань протянул упакованный десерт и кофе парню, сидевшему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парень принял заказ, с покрасневшими ушами взглянул на нежного и милого Ши Юаня и, нехотя направляясь к выходу, то и дело оглядывался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придал этому значения и вернулся на свое рабочее место, чтобы продолжить готовить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тот парень только что постоянно оглядывался на тебя, думал, мы не видим, ха-ха-ха! Готов поспорить, не пройдет и двух дней, как он снова придет сюда перекусить, а там, глядишь, и номер твоего вичата попросит, — Ло И, протирая стол, подошел к Ши Юаню и прошептал это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улыбнулся, продолжая наносить крем на бисквит: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подшучивать надо мной. Забыл, что я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конечно, помню. Но твое обаяние настолько велико, что мне самому хочется приударить за тобой, и мне плевать, женат ты или нет. Жаль только, что я омега… — говоря это, Ло И притворно вздохнул и слегка прислонился к плечу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лучше отнеси этот пирожок на одиннадцатый столик, — Ши Юань передал готовый десерт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отбросил тряпку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последним заказом, Ши Юань встал у стойки и погрузился в свои мысли, глядя на кольцо на безымянном пальце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женат уже год, и ровно столько же времени он жил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зарегистрировали брак, супруг лишь наспех сунул ему в руки кольцо и улетел за границу, чтобы заняться делами зарубежного филиала компании. Они познакомились на свидании вслепую, виделись всего дважды. Родители обеих сторон сочли, что они подходят друг другу, и решили, что лучше сначала расписаться, начать выстраивать отношения, а уже потом решать, стоит ли устраивать свадьбу и предавать союз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старших Ши Юань всегда был примерным, благовоспитанным омегой, поэтому, когда пришло время, он послушно пошел на свидание, организованное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привык следовать решениям, которые родители считали правильными. Хотя в глубине души он мечтал о прекрасной и пылкой любви и всегда надеялся создать семью с тем, кого по-настоящему полюбит, ему уже исполнилось двадцать семь, а трепетного чувства влюбленности он так и не испытал. Поэтому он доверился выбору родителей и решил начать с рационального подхода, надеясь, что чувства придут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сам не ожидал, что все так быстро дойдет до регистрации брака. Вспоминая тот момент, он до сих пор чувствовал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начал 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крылась в том, что его альфа, Бай Цию, с момента свадьбы не сделал ни единой попытки наладить их совместную жизнь. Ни о каком «выстраивании отношений»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много раз пытался проявить инициативу, старался быть достойным супругом-омегой, надеясь на развитие их отношений, но стоило другой стороне почувствовать хоть малейший намек на сближение, как все его сообщения попросту игнорировались.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Ши Юань чувствовал себя крайне одиноким и беспомощным из-за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и близкие всегда говорили, что он очень послушный и рассудительный. Он не понимал, почему, даже несмотря на его старания, супруг не желает идти на контакт, ведь они уже законные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объяснение, которое приходило ему в голову, — это разница в социальном статусе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Юаня была связана с образовательной сферой, их доход был выше среднего, но семья Бай Цию на протяжении трех поколений занималась бизнесом и была очень известным кланом в Хуачжуне. Их свидание состоялось лишь благодаря дружбе между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Юань никогда не считал себя или свою семью хуже других. Он был доктором наук, выпускником престижного университета, обладал глубокими знаниями во многих областях, а в свободное время подрабатывал и имел собственные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учебы он стал фрилансером, и наличие сбережений позволяло ему выбирать работу по душе. Даже если бы он на какое-то время остался без дела, он бы точно не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Цию уехал, он перебрался в город А и устроился кондитером в эту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времени Ши Юань уже не питал никаких иллюзий относительно своего супруга, но кольцо продолжал носить. В конце концов, он состоял в браке, и это было проявлением ответственности — перед мужем, перед их союзом и перед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одиночество, поселившееся в сердце, все никак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двадцать восемь. Поскольку его никогда не успокаивали феромоны альфы, ему приходилось постоянно пользоваться блокаторами, из-за чего его собственный гормональный фон стал нестабильным, а течки начали проходить сбито.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жизненно необходима поддержка альфы, но еще больше он нуждается в настоящем доме с тем, кого он сможет по-настоящему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http://bllate.org/book/21457/2193629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