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мельтеши так, упасть ведь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смотрел на его метания и всё же не удержался от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меня отчитывать! Бездушный ты чурбан! 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был готов взорваться от злости: жениться на нём он не хочет, но при этом ещё и указывает! Кем он себя возомнил, подума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мне указывать! Пока толком не объяснишся, с места не сойдешь!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Юнь Лэ достиг предела, его личико раскраснелось от ярости. Глядя на молчаливого мужчину перед собой, он почувствовал, как к горлу подступает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крупные слезинки покатились из глаз, шлёпая прямо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никак не ожидал, что Юнь Лэ так сильно расстроится. Он не хотел портить парню жизнь: сам он прошёл через войну, обладал тяжёлой судьбой, а вся его семья погибла. Прежние земляки в родных краях не раз поговаривали, что у него проклятие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ради того, чтобы держаться подальше от тех людей, он разыскал вышестоящее начальство и попросил помочь найти новое место, где можно было бы осесть.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Шуйсю оказалась прекрасна. Хотя жили здесь небогато, сельский староста был человеком здравомыслящим, а жизнь текла размеренно и спокойно — именно о такой он всегда и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у него была тяжёлая: родители умерли, когда он был совсем маленьким, а дедушка с бабушкой, вырастившие его, тоже один за другим ушли из жизни. Прибыв в деревню Шуйсю, он жаждал лишь жить в одиночестве и вовсе не помышлял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Сяо-гэр происходил из зажиточной семьи, был окружён заботой родителей и жил в ладу с братьями. Он мог бы найти кого получше и прожить счастливую жизнь до самого конца, а сам он Юнь Лэ вовсе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именно отказать, Сян Фэн мог лишь плотно сжать губы, не выронив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Наплакавшись вдоволь, Юнь Лэ немного прояснил мысли. Да, он хотел, чтобы Сян Фэн стал его мужем, но ещё не дошёл до того состояния, когда без него белый свет не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так обижает его сегодня, он больше не собирается выходить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спрыгнул с пня, взвалил на плечи бамбуковую корзину, обошёл Сян Фэна и широким шагом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проводил взглядом его некогда сияющее и лучезарное личико, теперь заплаканное, с покрасневшими и опухшими глазами. В сердце шевельнулся укол сожаления, но с места он так и не содвинулся, продолжая молча смотреть, как тот спускается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с заплаканным лицом возвращался с горы, а посреди бела дня в деревне на него глазело слишком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расспросы он отвечал одно: испугался змеи, оступился, упал да и разревелся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и после праздника Дуаньу из родительского дома Чжоу Ваньхуэй пришла весть: для Юнь Лэ присмотрели нового жениха. Он жил в деревне Шуйюнь, что в двух селениях от деревни Шуйсю, совсем рядом с родными местами Чжоу Ваньхуэй.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было всего двое сыновей: старший работал плотником, а младший учился ремеслу в кузне. За ними числилось больше десятка му пахотной земли, а дом стоял под зелёной черепичной крышей — условия были весьма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женихи Юнь Лэ прочили старшего сына. Ему едва стукнуло двадцать, он был на три года старше Юнь Лэ, лицом пригож, и если Юнь Лэ не против, можно было устроить им встречу для 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Ваньхуэй во всех подробностях рассказала Юнь Лэ об этой семье и добавила, что он может сперва присмотреться, а если не понравится — станут искать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Егомать и без того вложила слишком много сил в его устройство судьбы, да и со стороны дяди тоже помогали подыскивать партию. Юнь Лэ не стал отказываться и пообещал матушке, что согласен на 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Праздничного Дня Драконьих Лодок старшая тетушка Юнь Лэ привела человека в деревню Шуйсю. Встречным они объясняли, будто семье Юнь потребовалась мебель, а она привела знакомого плотника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Сельчане, прекрасно зная, что Юнь Лэ устраивают смотрины, с радостью сбежались поглазеть и оценить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по фамилии Чжан был ладного роста и весьма приятной наружности. Прибыв в дом Юнь и завидев Юнь Маошань, он выказал безупречные манеры, говорил мягко и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во дворе расшатанный стульчик, он сноровисто застучал молотком, принявшись за починку, и лишних слов не ронял.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вытолкнула Юнь Лэ подальше во двор снести воды, чтобы тот смог как следует разглядеть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лицом вполне хорош, работает споро, ростом высок, вот только по сравнению с.......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невольно вспомнил Сян Фэна, а затем мысленно отругал себя: ведь дал же слово больше не думать о нём, так с чего снова возвращаться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чай, Юнь Лэ скрылся на кухне. Матушка тут же поинтересовалась его впечатлениями, но внятного ответа от сына так и не 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Списав всё на девичью застенчивость, Чжоу Ваньхуэй не стала допытываться дальше, однако и спешных решений принимать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Обжёгшись на молоке, станешь дуть и на воду. После пережитого ранее на сей раз она решила проявить особую осмотрительность.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Заприметив Юнь Лэ, Чжан Юань понял, что сваты не солгали ни единым словом: те уверяли, что Юнь Лэ — едва ли не самый красивый сяо-гэр во всей округе!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видел его миндалевидные глаза и персиковые щеки, черты лица — яркие, но лишённые вызова, а во взгляде читалась природная чистая невинность. И это не говоря уже о безупречно белой коже; бросив случайный взгляд на руки Юнь Лэ, Чжан Юань заметил нежный розоватый оттенок на суставах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был уверен, что девушки привлекают его куда больше, но теперь, глядя на Юнь Лэ, подумал, что сяо-гэры тоже бывают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его руках заспорилась ещё быстрее, а в душе затеплилось горячее желание поскорее уладить дело с помолвкой.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Маошань поднял отремонтированный стул, осмотрел его, отвесил мастеру пару похвал, отметив искусную работу, после чего чинно проводил гостя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Смотрины Юнь Лэ не были секретом, и до проживавшего на Задней Горе Сян Фэна тоже донеслись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часть деревни шумела больше обычного, да к тому же стояла жара, так что Сян Фэн даже не ходил на поля, а целыми днями пропадал в лесной чаще на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обратно, он случайно заметил Юнь Бо, стоявшего у его порога, подошёл поздороваться и поинтересовался, зачем тот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Бо смог самостоятельно подниматься с постели, он лично отправился на Заднюю Гору, чтобы выразить Сян Фэну благодарность. Слово за слово, со временем они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братец как раз подыскивал пару. Юнь Бо вырос на его глазах, а был тот мягким и белокожим сяо-гэром; как старший брат, он хотел собрать ему богатое приданое к замужеству.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Соваться в глухие горные чащобы он не осмеливался, но ближний лес вполне подходил для охоты на зайцев, чью шкурку или мясо можно было выменять на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Увидав некогда меткую стрельбу Сян Фэна, он загорелся желанием попросить того обучить его своему мастерству, чтобы добывать больше диких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Сян Фэна чужаком, Юнь Бо напрямик выложил ему и про желание собрать брату достойное приданое, и про нынешние удачные смотрины, которые, судя по всему, вот-вот завершатся помолвкой.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цель визита, Сян Фэн слегка поджал губы, подумал немного и всё же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односельчане и старший брат одобряют выбор, значит, жених и впрямь неплох и на него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Полдмесяца пропадая с Юнь Бо в горных лесах и добывая немало зайцев да фазанов, они выручили почти серебряный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Линь-ши, узнав, что её муж старается ради приданого деверя, чинить препятствий не стала. Она вошла в семью рано и тоже застала взросление Юнь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 Лэ, стоило ему раздобыть какую-нибудь сладость или вещь, норовил поделиться с ней, а вслед семенил с ласковым окликом невестка. После рождения Дуньдуня всё лучшее неизменно перепадало и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пухлому крохе пару дней не видеть младшего дядюшку, как он начинал горько плакать и требовать возвращения домой. В недавние дни, пока Юнь Бо болел, Дуньдунь ночевал то с дедушкой и бабушкой, а то и вовсе укладывался спать с младшим дядюшкой.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пришло время возвращаться домой, мальчуган в слезах уцепился за ногу Юнь Лэ и никак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Юнь Бо принёс домой трёх зайцев, вымыл руки, усадил пухлого сынишку на колено и подсел к Линь-ши: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Продадим этих, и почти хватит. Теперь-то я и сам наловчился промышлять кроликов; выдастся посвободнее время — добуду ещё одного, чтобы вы отведали свежатинки.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прерывая вышивания, Линь-ши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же степени мы изголодались, зайцев в любое время настрелять можно. Завтра же сходи в селение, купи всё необходимое да прибереги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Бо кивнул и завёл разговор о сегодняшней охоте с Сян Фэном, нахваливая его сноровку, быстроту движений и редкое мастерство. Пока сам он промышлял зайцев в чаще, тот умудрился поймать в горах дикую 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такая удача? — изумленно ахнула Линь-ши. Дикую козу поди поймай — нрав у неё упрямый, силища огромная, а рогами и за бок поддеть насмерть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жаль. Если бы он только согласился жениться, какая бы пара для Лэ-гэра получилась, да и живут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Линь-ши заставили Юнь Бо тяжело вздохнуть. И правда, как было бы хорошо, решись он на женитьбу. Сам он уже прощупывал почву насчет семейной жизни, да только тот ловко ушёл от разговора — видать, не судьба его брату сойтись с этим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Дикую козу, добытую Сян Фэном, на следующий день отвезли на продажу в городской ресторан. Мяса в ней оказалось немного, но за тушу выручили целых восемь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кондитерской лавки в уездном городе, Сян Фэн на мгновение замер, но шагнул дальше. Затем он свернул в другое место, оставил там два ляна, а выйдя наружу, вдруг осознал, что накупил каких-то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купить-то купил, а использовать было некуда. Сян Фэн сложил приобретения в шкатулку вместе с сегодняшней выручкой. На дне шкатулки уже лежали закладные на дом и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помедлив немного, он вытащил пожитки обратно и сунул под подушку, а днём носил ближе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http://bllate.org/book/21456/2193328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