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у виска, заломлен небрежно, чьи очи манят, чья улыбка так нежна? Кубок за кубком — и страх отступает, путник, не спеши, ночь еще длинна. Свечи мерцают, полог шелковый вьется, что нам до завтра? Сегодня — наш пир. Песня допета, монета упала, разделим же с милой весеннюю ночь… ах, весеннюю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сидел в углу, обхватив колени и уткнувшись в них лицом. Свернувшись в маленький комочек, он выглядел довольно жалко. Доносившиеся снаружи плеск воды и похабные напевы ничуть его не трогали — он смотрел в одну точку,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двое предводителей притягивали к себе все внимание, так что его присутствие попросту проигнорировали. Пожалуй, это было счастьем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Царя Лекарств его продержали взаперти почти полгода. Хоть ему и позволяли изредка выходить, о том, что творится в самой Долине, он знал крайне мало. В этой гостевой комнате он, конечно же,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тишина, шагов слышно не было — все, вероятно, побежали глазеть на первую красавицу боевых искусств. Если бы этот тип, едва войдя, не потребовал принести воды для купания, на них, скорее всего, вообще никто бы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предупредить Лю Цзяоцзяо, чтобы была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толку от этого не будет. Судя по их разговорам по пути, Лю Цзяоцзяо пришла в Долину с просьбой, а значит, ей придется идти даже в пасть к дракону. Неизвестно, насколько силен клан Лю из Аннани, но раз их перебили так, что в живых осталась только она одна, вряд ли они относятся к великим мастерам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этот… Ребенок мельком глянул на юношу, который продолжал весело распевать песни,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у него, конечно, выдающееся — десяток нападавших не смогли нанести ему ни царапины. Но его детское легкомыслие не внушало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свист сигнальной ракеты. Линь Лин, распевавший песенку, осекся. Его брови слегка дернулись, в глазах на мгновение мелькнуло недоумение. Подумав немного, он медленно поднялся и, ничуть не смущаясь присутствия других, выбрался из бадьи. Обтеревшись мягким полотенцем, он не спеша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еще теплая. От тебя несет как от помойной ямы, вымойся как следует, — бросил он, даже не подумав, что заставлять других домываться в использованной им воде — не самая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нетерпеливый стук заставил дверные створки задрожать, выдавая крайнее возбуждение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Линь Лин сидел за чайным столиком, неспешно наливая себе полчашки. Как только чай коснулся губ, он поморщился: такая огромная Долина Царя Лекарств, а такая мелочная. Мало того что угощают второсортным чаем, так он еще и холодный.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толкнула дверь и тут же увидела обнаженные плечи чужака. К счастью, в ее доме мастера боевых искусств часто тренировались с голым торсом, так что она не растерялась, хотя и не преминула бросить гневный взгляд на не знающего приличий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девушка, мог бы и прикрыться, — сказала она, но, не дожидаясь ответа, вошла, плотно закрыла за собой дверь и, ничуть не смущаясь,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в бадье помедлил, но, не имея такой наглости, как эти двое, молча сполз поглубже в воду, скрывая обнаженные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взглянул на сияющее лицо Лю Цзяоцзяо и, отбросив лишние вопросы,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ожидала, что все пройдет так гладко, — Лю Цзяоцзяо налила себе чаю, сделала глоток, брезгливо поморщилась и поставила чашку. Положив на стол винную бутыль, она продолжила: — Глава Долины согласился отправить с нами врача из поколения Чан. Это оказать такую честь — просто невероятно. Он даже подарил мне этот сосуд с целебным вином. Честное слово, я до сих пор не могу прийти в себя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слуги полыхнул холод. Он сидел спиной к ним, но едва услышал название, как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голос. Оба собеседника вздрогнули, их разговор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что, не немой? — вырвалось у Лю Цзяоцзяо. И тут же, взглянув на Линь Лина, она увидела на его лице точно такое же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