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затянутое облаками небо наконец прояснилось, уступив место редкому для этих мест яркому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свет пробивался сквозь густую листву, сплетаясь на земле в причудливую сеть дрожащих бликов. Легкий ветерок шевелил ветви, и один из солнечных зайчиков, скользнув по листве, угодил прямо на веки свернувшегося калачиком маленького слуги. Тот едва заметно нахмурился, ресницы его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еще блуждало в густом тумане, но слух проснулся раньше. Вокруг доносились обрывки разговоров, звучавшие словно сквозь тонкую вуаль — то отдаляясь, то приближаясь, слова рассыпались в ушах, не давая уловить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откопала эти ягоды? Кислые, вяжущие — в рот не возьмешь!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хоть что-то есть. Еще и нос воротишь? Не хочешь — отдавай обратно, иди сам жарь себе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больно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ягода покатилась по земле и остановилась прямо у его лица. Холодная, влажная поверхность коснулась щеки, и это ощущение наконец помогло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пережидая приступ головокружения, а затем попытался осмыслить происходящее. Горло саднило, в животе пустовало, тело казалось липким и тяжелым, а в голове, стоило лишь пошевелиться, снова начинал кружиться недобрый хоровод.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землю, он медленно сел. Ослепительный свет больно ударил по глазам, и он поспешил снова их закрыть. Ориентируясь на шум воды, он, пошатываясь, добрался до ручья. Медленно опустившись на корточки, он дрожащими руками зачерпнул пригоршню воды, но сил поднести ее к губам не хватило. Пришлось склониться ниже и, высунув кончик языка, короткими глотками слизывать влагу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— раздался приятный, похожий на журчание ручья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глаза. В расплывчатом мареве перед ним возник полный бурдюк. Он протянул руку, чтобы взять его, но пальцы не удержали ношу. Бурдюк с глухим звуком упал на землю, вода хлынула наружу, быстро смешиваясь с потоком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 руки. Хотелось поднять бурдюк, но новая волна головокружения заставила его вцепиться в землю,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так, — снова раздался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отяжелевшие веки и увидел расплывчатый силуэт девушки, присевшей перед ним. Она поднесла бурдюк к его губам, и он инстинктивно приоткрыл рот. Прохладная вода принесла долгожданное облегчение, смывая сухость в горле и немного унимая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поблагодарить ее, но из горла вырвался лишь невнятный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мальчишка еще и немой? Лю Цзяоцзяо почувствовала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село, окрашивая горизонт в теплые тона. Перед ними потрескивал костер — ветки попались сырые, горели неровно, испуская густой белый дым, который ветер то и дело гнал в лицо, заставляя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очищенные жирные рыбины жарились над огнем, их кожица начала аппетитно блестеть от выступающего жира. Хотя рыба еще не была готова, густой аромат с нотками дымка уже дразнил обоняние, заставляя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Цзяоцзяо взглянула на маленького слугу, сидевшего в обнимку с коленями. В свете огня его лицо казалось отлитым из золота, а на бледных щеках проступил легкий румянец — он выглядел куда живее,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свою мать, прикованную к постели тяжелой болезнью, и настроение, только было поднявшееся от предвкушения еды, вновь упало. Согласится ли великий лекарь из Долины Царя Лекарств проехать тысячи ли ради одного визита? А если откажется, какую цену придется заплатить за чудодейственное снадобье, способное вернуть человека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прервало движение — прямо перед ней протянули зажаренную рыбу. Кожица подрумянилась и стала хрустящей, от рыбы исходил нежный сладковатый аромат, смешанный с запахом костра. Лю Цзяоцзяо уставилась на прозрачные капельки жира, и голод взыграл с новой силой. Она невольно сглотнула и, забыв об осторожности, схватила рыбу и потянулась к горячему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обожженные пальцы в рот, но тут же почувствовала вкус сочного мяса. Как у него получается готовить так вкусно из самых обычных продуктов? Она с изумлением посмотрела на маленького слугу, а затем перевела взгляд на Линь Лина. Тот, забыв о своей привычной чопорности, уплетал рыбу за обе щеки — половина тушки уже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она отломила кусок. Сначала хрустящая кожица с легким привкусом дымка, а затем нежнейшее, тающее во рту мясо, наполненное горячим соком. Никаких особых специй, лишь немного соли да капля сока красных ягод — и вкус рыбы раскрылся совершенно по-новому. А внутри, в брюшке, были спрятаны лесные плоды, чья кислинка полностью убрала специфический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привередливый Линь Лин ни за что не хотел отправляться в путь без этого мальчишки. Если бы тот сбежал, это была бы невосполнимая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http://bllate.org/book/21455/2192972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