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домой, куда Су Шэнхуан везла Сюй Жолин, в машине царило молчание. Су Шэнхуан о чем-то глубоко задумалась, а Сюй Жолин, чьи щеки с момента инцидента в баре всё еще горели, не смела даже поднять на нее глаз. Она сидела, уткнувшись в сумку, и машинально теребила замок-молнию. Холод, исходящий от сидевшей рядом ледяной глыбы, заставлял ее то и дело ежиться. Сама не зная почему, она не хотела, чтобы Су Шэнхуан так быстро ее высадила: за последние несколько дней она привыкла засыпать в ее объятиях, и мысль о возвращении к одинокой жизни вызывала невольный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Жолин еще витала в воспоминаниях о поездке в Сучжоу, машина плавно остановилась. Су Шэнхуан повернулась и пристально посмотрела на нее. В ее глазах на мгновение промелькнуло сложное чувство, которое тут же уловила Сюй Жолин.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быстро? — Сюй Жолин не решилась встретиться с ней взглядом. Закусив губу и немного помедлив, она словно приняла какое-то решение, открыла дверцу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 рано. Сюй Жолин почувствовала, что уже отвыкла от этого тусклого желтого света фонарей. Все вокруг казалось пугающим, словно она вернулась в тот самый вечер, когда на нее напали. Без Су Шэнхуан рядом ее снова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их тени слились в одну. Су Шэнхуан молчала, не отставая и не проявляя намерения уезжать, что странным образом успокаивало Сюй Жолин.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достав из сумки ключи, Сюй Жолин взглянула на дверь и тяжело вздохнула. Вставив ключ в скважину, она попыталась его повернуть. Су Шэнхуан стояла рядом и наблюдала, и сердце ее болезненно сжалось, но она лишь крепче стиснула зубы, стараясь не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открывается? — Сюй Жолин дважды повернула ключ влево, но замок будто заклинило. Она попробовала повернуть вправо — безрезультатно. Внутри начала закипать паника, рука дрогнула, раздался щелчок, и ключ обломился прямо в замке. Сюй Жолин вскрикнула, и обломок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Су Шэнхуан подошла ближе и сняла с двери неприметную записку. Пробежав ее глазами, она слегка усмехнулась. Сюй Жолин почувствовала неладное, выхватила бумажку и в ужасе распахнула глаза: — Что?! Всего два месяца не платила за воду и свет, и они уже сдали квартиру другим?!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глубоко вдохнула и в ярости разорвала записку в клочья. Бессовестный арендодатель! Два месяца назад он напоминал об оплате, но тогда из-за завала на работе она совсем выкинула это из головы. И вот результат: стоило уехать на пару дней, не успев продлить договор, как он тут же сдал жилье! Сюй Жолин схватилась за голову — земля уходила из-под ног. Все кончено, жить теперь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с интересом наблюдала за растерянной Сюй Жолин. На душе у нее внезапно стало легче. Она выпрямилась и направилась прочь. Увидев, что та уходит, Сюй Жолин поспешила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не оборачиваясь, бросила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как же я? — Сюй Жолин остановилась, беспомощно озираясь по сторонам. И правда, это ее личные проблемы. У Су Шэнхуан нет ни обязательств, ни причин ей помогать. Все, что она себе напридумывала — лишь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шаги за спиной стихли, Су Шэнхуан обернулась. На ее губах играла едва заметная улыбка, которую она не спешила демонстрировать: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Или мне тебя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вздрогнула, подняла голову и встретилась с ней взглядом. Сгорая от стыда, она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Сюй Жолин стало сладко. Недавний дискомфорт как рукой сняло, уступив место радости и ожиданию. Что с ней происходит? Раньше, когда случались неприятности, она жила у Чэнь Илань, но никогда не испытывала ничего подобного. Наверное, просто слишком устала. Успокоив себя, она села в машину, не в силах вымолвить ни слова благодарности. Она была в полном замешательстве: как же так, она, самый красноречивый директор отдела маркетинга, вдруг потеряла дар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кровать, знакомый интерьер, знакомый человек. Сюй Жолин тихо сидела, погрузившись в свои мысли. Су Шэнхуан достала из шкафа две пижамы и, войдя в комнату, увидела, что Сюй Жолин сидит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Она положила одежду на кровать и села рядом. Сюй Жолин очнулась, посмотрела на Су Шэнхуан и слабо улыбнулась: — Госпожа Су, прошу прощения, что вечно вас беспокою. Как только найду подходящую квартиру, сразу съеду. — С этими словами она опустила голову, поправляя волосы, и перестала смотреть на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промолчала. Спустя долгое время она взяла Сюй Жолин за руку и медленно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Сюй Жолин в небольшую комнату, похожую на кабинет. Деревянный пол и книжные шкафы создавали атмосферу ретро. В углу стоял письменный стол, заваленный бумагами. Сюй Жолин подняла один из листов, внимательно всмотрелась и невольно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было изображено изящное вечернее платье. Глубокий сапфировый блеск придавал ему роскошный вид, лиф был усыпан бриллиантами, длинный подол, словно вуаль, казалось, слегка покачивался при движении. Платье выглядело благородно и элегантно, идеально подчеркивая фигуру. Видно было, что дизайнер вложил в него немало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нравится, оно великолепно, — Сюй Жолин не могла оторвать глаз от рисунка, мечтая оказаться внутри него и увидеть себя в этом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на новогодний банкет, — Су Шэнхуан с нежной улыбкой наблюдала за ее восторгом,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Надеть… его? — Сюй Жолин указала на рисунок. Что? Это платье существует на самом деле? Поняв намек Су Шэнхуан, она все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ничего не ответила, но улыбки на ее губах было достаточно. У Сюй Жолин защипало в глазах. Она слегка закусила губу, подошла и обняла Су Шэнхуан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та дрожит, Су Шэнхуан притянула ее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тишине, освещенные теплым светом ламп, в этой простой и изящной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Шэнхуан, ты обычно не живешь на вилле Фэйлинь? — среди ночи, прижавшись к ней, Сюй Жолин легонько чертила пальцем узоры на ее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там живет мой отец, — Су Шэнхуан ответила с закрытыми глазами, лениво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Су? Неудивительно, что я никогда не видела тебя на прошлых новогодних банкетах, — Сюй Жолин показала ей язык. Увидев, что та не реагирует, она потянулась ущипнуть ее за щеку, но та легко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за границей и вернулась только в прошлом году, — Су Шэнхуан перехватила ее шаловливую руку и прижала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Илань… были однокурсницами, да? — в голосе Сюй Жолин послышались странные ревнивые нотки, которые, впрочем, показались Су Шэнхуан на удивление приятными. Она чуть сильнее сжала ее талию: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Сюй Жолин стало смешно от самой себя — зачем она вообще это спрашивает? Она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что? — Су Шэнхуан не открывала глаз, лишь крепче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Сюй Жолин придвинулась ближе и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однокурсницами, просто подругами, — Су Шэнхуан почувствовала, как та прижалась к ней, поняла ее тревогу и лениво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ничего не ответила, но внезапно почувствовала себя невероятно спокойно. Ее дыхание выровнялось, и, вдыхая тонкий аромат орхидей, она медленно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дни пролетали незаметно. Проработав неделю без выходных, Сюй Жолин закончила последний отчет и без сил рухнула на стул. Краем глаза она заметила настольный календарь: завтра ежегодный новогодний банкет Группы компаний «Су». Сотрудники отдела планирования поговаривали, что в программу добавили нечто новое, но держали это в строжайшем секрете. После множества безуспешных попыток выведать правду, Сюй Жолин наконец оставила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Лин, наконец-то закончила! — Фан Сыцзюэ тихо проскользнула в кабинет и внезапно возникла перед ней, перебирая стопки бумаг на столе. — Бедняжка, как же ты устала, столько работы за один день. — Фан Сыцзюэ хитро улыбнулась и принялась демонстративно показывать бумаги Сюй Жолин.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уйди, дай мне отдохнуть, — Сюй Жолин закрыла глаза руками и отмахнулась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вот так всегда: нашла новую любовь и забыла старую, как только появилась госпожа Су, так я сразу не нужна, да? — Фан Сыцзюэ схватилась за сердце, изображая невыносимую боль, хотя в уголках ее губ играла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Сыцзюэ, еще слово! — Сюй Жолин вскочила со стула, схватила календарь и замахнулась, собираясь запустить им в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посмотри, ну что ты делаешь, — Фан Сыцзюэ покачала головой и вдруг тихонько хихикнула. — Ты ведь так хотела узнать, что за новый номер будет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 — Сюй Жолин, заинтригованная загадочным видом подруги, подалась вперед, глядя на нее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Фан Сыцзюэ наклонилась к самому ее уху, — …я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юркнула за дверь. Сюй Жолин замерла, ее прекрасные глаза гневно сверкнули, и она крикнула вслед качающейся стеклянной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Сыцзюэ, ты негодяйка!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http://bllate.org/book/21454/2192900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