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Наследование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утро понедельника, и шумный будильник бесцеремонно вырвал Сюй Жолин из сладкого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будильник! — она одним пинком сбросила его с кровати. Раздался глухой стук, и прибор наконец умолк. Потирая заспанные глаза, девушка с трудом сползла с постели, грациозно тряхнула длинными винно-красными волосами и натянула сексуальный бежевый костюм Gucci с акцентом на талии. Схватив купленную всего пару дней назад сумку Chanel, она уже собралась выбегать, как вдруг вспомнила, что не почистила зубы, и в панике бросилась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внутрь, она принялась за утренние процедуры. В ванной царил полный хаос. Взглянув в зеркало и окинув комнату взглядом, она обнаружила остатки помады, жалко валявшиеся в раковине. Сюй Жолин подхватила её, чтобы подкрасить губы, но рука предательски дрогнула, и помада соскользнула прямо в сливное отверстие. Раковина тут же окрасилась в кроваво-красный цвет. Бедная помада героически пала смертью храбрых.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директор Сюй! — приветливо защебетали девушки на стойке регистрации Группы компаний «Су», заметив приближающуюся Сюй Жолин.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ослепительно улыбнулась та, махнув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Директор Сюй, у вас же круги под глазами! — стоило ей поравняться со стойкой, как одна из сотрудниц внезапно подалась вперёд и, прикрыв рот рукой,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Сюй Жолин подпрыгнула на месте и лихорадочно выудила из сумки зеркальце. Кто-кто, а красавица Сюй, которая ничего в этой жизни не боялась, больше всего на свете страшилась именно тёмных кругов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опустив зеркало, она помрачнела, упёрла руки в бока и сердито воззрилась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Круги под глазами? Да это у тебя на лице они, а не у меня! — бросив это через плечо, она гордо зашагала в сторону своего кабинета,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сотрудницы на ресепшене покатились со смеху. Директора Сюй всегда было так легко разыграть.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кабинета, она небрежно швырнула сумку на диван и рухнула в рабочее кресло,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Круги под глазами? Надо же было такое придумать! — её взгляд случайно упал на стол, где высилась гора отчётов по продажам. — Господи, да вы издеваетесь! — она в отчаянии развела руками. Делать нечего, сама выбрала этот адский отдел продаж, где работы всегда на год вперёд, да такой, что хоть кровью харкай.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Жолин… — мимо кабинета проходила Фан Сыцзюэ и вежливо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Сыцзюэ! Что-то случилось? — Сюй Жолин с улыбкой поднялась навстречу. Хотя Фан Сыцзюэ была женщиной, в ней чувствовалась какая-то особая солнечная энергия и стальной характер. Она была рассудительной, опытной и настоящим экспертом в финансах. В своём повседневном бежевом костюме она излучала андрогинное обаяние. Честно говоря, Сюй Жолин искренне симпатизировала и её характеру, и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скорее в конференц-зал, ты сегодня что-то припозднилась. Пойдём вместе, — Фан Сыцзюэ улыбнулась и вошла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сейчас, одну секунду! — Сюй Жолин смахнула пот со лба, кое-как сгребла бумаги в две стопки и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собрались все топ-менеджеры, атмосфера была напряжённой. Сюй Жолин и Фан Сыцзюэ оказались последними и поспешили занять единственные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сборе, начинаем собрание. Прошу председателя Су объявить повестку, — Су Чжифан поднялся и прочистил горло. — В этом году исполняется тридцать лет со дня основания нашей Группы компаний «Су». Я официально объявляю о своём уходе на пенсию. Должность президента компании переходит к наследнику — Су Шэнхуану.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Сюй Жолин заметила человека, сидевшего с краю. Пряди волос падали на лоб, наполовину скрывая глаза, черты лица были резкими, словно высеченными из камня, и необычайно красивыми. Тонкие губы были плотно сжаты. Тёмно-карие глаза казались бездонными, холодными, как ледяное озеро, — смотреть в них было страшно. Весь его облик напоминал нечто среднее между ангелом и демоном: зловещее очарование в сочетании с утончённостью. Внезапно эти ледяные глаза встретились с её взглядом. Сюй Жолин замерла на несколько секунд, а затем поспешно отвела глаза, чувствуя, как бешено заколотилось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она решила, что нужно разрядить обстановку. Жолин встала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о, то есть господин президент, надеюсь на приятное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Холодный взгляд был прикован к ней, в нём не было ни капли тепла. Он даже не собирался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Сюй… господин президент — она женщина, — прошептала секретарша рядом. Все присутствующие тут же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Жен… женщина? — Сюй Жолин, глядя на это лицо, почувствовала, как рука предательски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медленно переместился на неё, и в нём промелькнуло что-то похожее на тепло. Неожиданно Су Шэнхуан поднялся и крепко пожал ей руку. Лёгкая улыбка, едва тронувшая уголки губ, сказала всё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президент… — Сюй Жолин густо покраснела, поспешно отдёрнула руку и села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Смейся, смейся, подавись своим смехом! — прошипела она, сердито наступив на ногу Фан Сыцзюэ, которая не могла сдержать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Фан Сыцзюэ едва не вскрикнула от боли. — Ты чего такая злая? — это же собрание, если она закричит, новый президент её в порошок сотрёт.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виновата! Ты такая умная, различила бы их сразу! А, забыла, вы же одного типажа, немудрено, — Сюй Жолин задумчиво прищурилась, глядя на неё, и закусила губу. И правда, они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всё же симпатичнее! Правда ведь, моя маленькая Лин? — Фан Сыцзюэ грациозно тряхнула волосами и подмигнула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Гадость какая, ещё и маленькая Лин! Отстань от меня! — Сюй Жолин толкнула её в плечо с самым отвратительным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ну и ладно, — фыркнула Фан Сыцзюэ и уткнулась 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продолжалось, но Сюй Жолин не осознавала одного: этот человек, Су Шэнхуан, станет для неё главным ориентиром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http://bllate.org/book/21454/2192892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