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Чжао Синюэ была невелика. Насильно продлённая судьба позволяла ей прожить лишь до сорока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них не была трудоголиком, особенно Чжао Синюэ. Понимая, что времени осталось мало, она, едва отметив сорокалетие, передала компанию воспитанному ею преемнику и потащила Шэнь Цинвэй в кругосветное путешествие, оставляя следы своего присутствия во множестве уголков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Угасание тела наступило внезапно и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закончилось их очередное путешествие, как Шэнь Цинвэй, обернувшись, увидела, что Чжао Синюэ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патологий. В глазах врачей тело Чжао Синюэ было подобно исправно работающему механизму, который в назначенный срок внезапно запустил программу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неделю перед смертью Чжао Синюэ не испытывала боли. Она лежала на больничной койке, наблюдая, как Шэнь Цинвэй, напевая что-то под нос, ставит в вазу букет ярко распустившихся космей.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цветы, Шэнь Цинвэй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подошла ближе и обменялась с ней долгим, нежным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уходи, хорошо? — внезапно прошептала она, склонившись к самому уху Чжао Синюэ, и в её голосе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Синюэ дрогнуло; она едва не подумала, что в какой-то момент выдала свою истинную сущность. Но в итоге она промолчала,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вглядывалась в её глаза, пытаясь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когда-нибудь говорила тебе? — с благоговением и счастьем произнесла она. — Встреча с тобой — лучшее, что случилось со мной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удерживала себя в этом мире до последнего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уходила, Шэнь Цинвэй, словно почувствовав это, крепко сжала её руку,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почувствовала, как веки тяжелеют, словно прекрасный сон настойчиво звал её за собой. Она услышала, как кто-то тихо шепчет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спи. 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издал пронзительный писк, врачи и медсёстры молча вошли в палату. Они уже давно ожидали этого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утешить Шэнь Цинвэй, прося её сдержать скорбь, но обнаружил, что та уже перестала дышать. Кто-то начал тихо всхлипывать. Палату наполнила тяжёлая пелена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Моста Найхэ Владыка Подземного Царства уже давно ожидал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перешла через Мост Найхэ. Окинув взглядом знакомые пейзажи, она ощутила прилив тоски, но быстро подавила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неплохо пожила.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был красивым мужчиной; стоило ему слегка улыбнуться, как эта красота затмевала собой цветы Хиганбана, растущие по обоим берегам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кивнула, безмолвно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принял у Мэн По чашу и протянул её Чжао Синюэ. Суп Мэн По был бесцветным и безвкусным — на первый взгляд, словно обычная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отвару коснуться горла, как всё прошлое и пережитое превратилось в чистую воду и утекло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лишь мгновение, приняла чашу и осушила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из мира смертных умерла, Чжао Синюэ из Подземного царства должна была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на мосту стояла женская фигура. Её ясные глаза, не мигая, следили за уходящей, и, увидев, что та выпила суп, девушка наконец моргнула, проронив две прозрачные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девушка, слегка поклонившись Владыке и Мэн По,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забрал пустую чашу и сказал Чжао Синюэ: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тронула губы в вежливой и сдержанной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сказала она. — Разве не говорили, что меня ждёт ещё много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солнечный свет пробивался сквозь оконные стёкла и щедро разливался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зевнула, сменила позу: вместо того чтобы лежать на парте, она подпёрла подбородок рукой. Её сонные глаза незаметно устремились в сторону правой передней парты — там сидела цель её задания в этом мире, Шэнь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миловидная девушка с высоким хвостом, от неё исходила бодрость, а в двух ярких глазах читалась жажда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на мгновение заставил Чжао Синюэ погрузиться в забытьё. Причина была проста — они были слишком красивы и сияли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ярко, будто в этих глазах никогда не было тьмы, никогда не было отчаяния, хотя их обладательница жила гораздо тяжелее, чем кто-либо другой в этом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Проданная сразу после рождения, в три года потерявшая приёмных родителей из-за утечки газа, она вернулась к биологическим родителям, где столкнулась с непутёвым старшим братом, отцом-алкоголиком и слабовольной матерью. Семейное насилие и звонки коллекторов, требовавших долги, сопровождали Шэнь Цинвэй на протяжении всего периода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любит расцветать самыми яркими цветами в самых тёмных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вспомнила описание дальнейшей судьбы Шэнь Цинвэй: после всех невзгод должно было наступить счастье, за черной полосой —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встретила злого духа, появившегося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ждала бы счастливая и благополучная жизнь, которой многие могли бы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нет сослагательного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Цинвэй, перенёсшая столько страданий и заслужившая подарок от судьбы, встретила перерождение злого духа этого мира — Шангуань Цзюньхуна. Её и без того тернистый путь резко оборвался. Если до этого она была в грязи, но имела шанс подняться, то после встречи с ним она оказалась в болоте, откуда не было другого пути, кроме как погружаться всё глубже, пока тина не накрыла с головой, отнимая последний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совершаешь скачков во времени, тем сильнее это влияет на будущее. В операциях по спасению Подземное царство редко допускает откат на слишком большой срок. Насколько знала Шэнь Цинвэй, именно в её задании по спасению Белого цветка времени уходило больше всего, так как встреча злого духа с целью вызывала необратимые последствия. Но даже этот максимум составлял всего лишь день или два до того, как злой дух начинал свои действия, так что времени у неё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как раз тот день, когда жизнь Шэнь Цинвэй должна была покатиться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Синюэ не ошибалась, после уроков девушка встретит Шангуань Цзюньхуна, который будет вымогать у неё деньги за защиту. Отказавшись отдавать свои последние гроши, Шэнь Цинвэй поссорится с ним, что разозлит Шангуань Цзюньхуна. Чтобы наказать её, он жестоко изобьёт её, а затем прикажет сорвать с неё одежду и сделает откровенные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снимки станут началом кошмара Шэнь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сделает фото, Шангуань Цзюньхуна отчислят из школы за драку. Он переведётся в Школу «Цзинъин» и, благодаря семейным связям, даже попадет в лучший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Воспитание, которое получила Шэнь Цинвэй, было строгим — даже интимные отношения до брака считались позором. Быть публично раздетой и снятой на фото для неё стало невыносимым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целых два месяца, чтобы убедить себя забыть об этом, начала ходить домой длинными обходными путями, сменила прическу, притворяясь, что ничего не произошло. Она и представить не могла, что, едва успев сбросить психологический груз, увидит в классе насмехающегося над ней Шангуань Цзюньхуна.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жизнь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Шангуань Цзюньхуна фотографировать раздетое состояние девушки не было чем-то особенным — он занимался этим часто, и снимки Шэнь Цинвэй были лишь одними из многих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её, сидящую в классе, в его голове вдруг возникли иные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умён и, вымогая деньги, никогда не выбирал тех, кто выглядел опасно, например, Чжао Синюэ — у неё денег было много, но и проблем с ней возникало ещё больше. Его жертвами становились послушные ученики, одевающиеся скромно, у которых было немного денег, но зато мягкий характер: они не жаловались родителям, а если условия семьи были плохими, даже обращение в полицию ничего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была одной из тех, кого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ней было то, что отличало её от других. Прежде всего,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слабого человека красота — это первородный грех, она притягивает жадность демонов. Тем более что Шэнь Цинвэй обладала не только красотой. Она была независимой, самостоятельной, старательной и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то, что хочется уничтожить, если не можешь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Цзюньхун наслаждался процессом, когда Шэнь Цинвэй разрушалась под его влиянием — у него была почти инстинктивная жажда ломать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Шэнь Цинвэй стала трагичной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Чжао Синюэ взялась за задание изменить судьбу Шэнь Цинвэй. Естественно, она приложит все усилия, чтобы исправить ошибки, вернуть судьбу на верный путь и позволить девушке, испив положенную чашу страданий, получить заслуженную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Синюэ очнулась, до конца уроков оставалось недолго, поэтому она недолго пребывала в задумчивости, как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ящик парты учебник, который так и не открывала, Чжао Синюэ медленно поднялась. Краем глаза она наблюдала за движениями Шэнь Цинвэй и, собираясь последовать за ней, увидела, как учитель, собравший свои пособия,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Синюэ, как ты себя чувствуешь? Тебе не тяжело? Есть кому встретить тебя после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такой теплой заботы учителя Чжао Синюэ испытала беспомощность, но не могла остаться равнодушной.Этот раз объектом, чей жизненный путь ей предстояло продолжить, стала отличница по имени Чжао Синюэ — полная её тёзка, неизменно занимавшая первое место в параллели с начальной школы и до самого старшего звена. Девочка была до боли талантливой, вот только судьба её оказалась слишком короткой: она оборвалась во время летних каникул после девятого класса. Именно в тот момент Чжао Синюэ продлила за её счёт свою жизнь, внедрившись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возможность жить дальше, она не могла исцелить тело мгновенно. Первая владелица этого тела погибла в автокатастрофе, сама же Чжао Синюэ пролежала на больничной койке целых два месяца и пропустила начало учебного года. И только сегодня она наконец-то вернулась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«Цзинъин» представляла собой частный комплекс, объединявший начальную, среднюю и старшую школы. Прежняя хозяйка тела проучилась здесь с самых малых лет и перешла в старшие классы по прямой линии, поэтому была прекрасно знакома со многими преподавателями. Чжао Синюэ уже представляла, сколько пылких и заботливых расспросов ей предстоит выслушать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 с учителем и отвечая на проявления заботы, Чжао Синюэ исподволь уводила его всё дальше от входа в класс. Краем глаза она следила за Шэнь Цинвэй, стараясь сократить расстояние между ними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упрямица же ты, зачем только спорила с матерью? При твоём нынешнем состоянии тебе следовало спокойно отлёживаться дома... Впрочем, пойдём-ка со мной, я отвезу тебя обратно.В поле зрения, в самом уголке, Чжао Синюэ заметила, что вокруг Шэнь Цинвэй уже столпилась кучка неблагополучных парней. Вспомнив, как этот эпизод был описан в предопределенной судьбе, Чжао Синюэ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договорилась с одноклассниками пойти по магазинам, так что побегу.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сорвалась с места и быстрым шагом направилась туда, где стояла Шэнь Цинвэй. Её длинные, стройные ноги мелькали так, будто она шла по подиуму под ускоренную музыку модного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как раз искал свою машину, посмотрел ей вслед и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оказалась зажата в кольцо нескольких хулиганов с разноцветными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чьи красные волосы торчали вверх, словно петушиный гребень, был Шангуань Цзюньхун.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он был довольно симпатичным парнем: правильные черты лица, можно даже сказать — красивый, высокий и статный. Даже в его развязных манерах чувствовалась та самая «злая» притягательность, от которой приходят в восторг юные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 же позу принял кто-то из его приспешников, это выглядело бы отвратительно и пошло. Поэтому нет ничего удивительного в том, что девицы, стоявшие рядом с ним, во время сбора дани не упускали случая бросить на него томные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Чжао Синюэ они все были на одно лицо.Злые духи не становятся добрее от приятной внешности; напротив, в её глазах степень чистоты души Шангуань Цзюньхуна в этот момент не дотягивала даже до того толстяка, который стоял рядом с ним, трясся всем телом и обливался потом от чрезмерного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самой чистой душой среди этой компании обладала Шэнь Цинвэй — объект её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душа была белой почти до свечения — именно такие души имели ценность для спасения Подземным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отличница из Школы «Цзинъин»! Малышка, одолжи-ка нам пару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сжала в кармане двухсотюаневую купюру, по её спине покатился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одноклассников, что здесь кто-то собирает дань за защиту, но никак не ожидала столкнуться с этим сама, а тем более — в день выдачи школьного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бесплатницей в Школе «Цзинъин»: пока её успеваемость держалась в первой пятьдесятке параллели, ей не только полностью отменяли плату за обучение, но и выплачивали ежемесячное пособие в размере двухсот юаней на жизнь. Если бы не это, она ни за что не смогла бы позволить себе учиться в Школе «Цзинъин», где плата за учёбу и качество образования были одинаково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двести юаней предназначались на оплату её завтраков, обедов и даже части ужинов на следующий месяц. Если отнять их здесь, она, боится, не дотянет до следующего месяца — её отец-пьяница явно не пожелает выделить ей ни гроша из денег на выпивку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её брата, который умел лишь вытягивать деньги из семьи, на него и вовсе не стоило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настороженно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этой сценой Чжао Синюэ фыркнула: эта девчонка совсем не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её вид не кричит открыто: «У меня есть деньги, и, возможно, немало, но я вам их просто так не отдам — попробуйте-ка отнять, если силёнки 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она смогла это заметить, то что и говорить о Шангуань Цзюньхуне и его компании, у которых рука на сборе дани давно набита.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мелких хулиганов переглянулись. Шангуань Цзюньхун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хочешь по-хорошему — будет по-плохому. Если послушно отдашь сама, я не стану тебя обыскивать, а если не послушаешься…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многозначительная пауза заставила остальных, понявших намек, дружно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Цинвэй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деньги нельзя, но подвергаться обыску ей хотелось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окружающую обстановку, лихорадочно соображая, есть ли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придумать хоть что-то, как кто-то толкнул её в плечо, она отшатнулась назад и чуть не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была!Шэнь Цинвэй наугад выбрала направление, которое казалось ей наиболее подходящим для побега, и бросилась туда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чьи-то сильные руки толкнули её назад, и тут же две пары рук крепко прижали её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Цзюньхун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её! У этой шлюхи точно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Шэнь Цинвэй градом катился холодный пот. Что 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сопротивлялась, не позволяя грязным рукам касаться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девчонку удержать не можете! Ли Ху, Чжан Хао, вы что, сегодня обедали спустя 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Цзюньхун с насмешкой наблюдал за происходящим, как вдруг его голова невольно качнулась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поразивший Шангуань Цзюньхуна, покатился по земле. Он протянул руку и нащупал на затылке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Шангуань Цзюньхуна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воздух, казалось, замер вместе с его возгласом, и все присутствующие уставились на того, кто неизвестно когда появился в устье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человек. Она стояла лицом к источнику света, отбрасывая вглубь переулка длинную узкую тень, конец которой дотягивался до самых ног Шангуань Цзюньхуна.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подбрасывала и ловила камень. Шангуань Цзюньхун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сюда припёрлась?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твоя? С чего бы это тебе можно ходить...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Синюэ?!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Цинвэй, заслоненная Шангуань Цзюньхуном, изумленно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такими же отличницами, Шэнь Цинвэй и Чжао Синюэ проучились вместе больше года. Разумеется, близкими их отношения не назовешь — степень знакомства ограничивалась лишь тем, что они знали друг друга в лицо, а при встрече на улице могли кивнуть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голосу Чжао Синюэ Шэнь Цинвэй была более чем привычна.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 самой, зубрившей всё упорным трудом, Чжао Синюэ принадлежала к числу тех гениев, что с закрытыми глазами способны отыскать правильный ответ в тестах. Хотя обычно она была немногословна, производила впечатление крайне холодной и недоступной особы, из-за чего вокруг неё вилось мало одноклассников, Шэнь Цинвэй частенько обращалась к ней с вопросами. Этот неторопливый, но неизменно отдающий высокомерием тон она слышала если не тысячу, то восемьсот раз — он был знаком ей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тоже выглядела удивленной появлением Шэнь Цинвэй. Поймав упавший камень, она внезапно посуровела: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тут же воспользовалась тем, что державшие её парни отвлеклись, выскользнула из живого забора и подбежала к Чжао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стала такой любительницей совать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выступаю за культуру, вежливость, гигиену, порядок и мораль, ценю дружбу и взаимовыручку, а также терпеть не могу тех, кто нарушает законы и правила, — с легкой улыбкой произнесла Чжао Синюэ, впрочем, в этой улыбке не было ни капли тепла. — В конце концов, я только вступила в союз молодежи, и чтобы в будущем стать достойным членом партии, мне, естественно, нужно уже сейчас поддерживать общественную гармонию и стабильность. Скажи ведь, товарищ Шангуань?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Чжао Синюэ? Другие могли не знать, но Шангуань Цзюньхун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Прилежная ученица в глазах окружающих, в драке она была свирепее любого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началась именно с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местной шпаны, которая дралась ради авторитета на улице, по мнению Шангуань Цзюньхуна, Чжао Синюэ колотила всех исключительно ради выхода накопившегося от учебы стресса. Она не трогала хороших учеников, а целенаправленно выискивала тех, кто промышлял вымогательством защиты и устраивал массовые потасовки. Бывало, испортится у неё настроение — и она идет мутузить какую-нибудь компанию. При этом обладала выдающейся силой ибила жестоко, так что все, кому довелось с ней подраться, при виде Чжао Синюэ предпочитали обходить её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блять посмеет связаться с этой демоницей!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братуха Цзюнь? — толкнул Шангуань Цзюньхуна в локоть кто-то из несведущих.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Сестрицу Чжао, сестрицу Чжао не узнать! Какого чёрта ты вообще ввязываешься в уличные дела? — он отвесил вопрошавшему затрещину, выплевывая затаенную в душе горечь, а затем злобно зыркнул на Шэнь Цинвэй. — Сегодня тебе повезло. Но если ты еще хоть раз попадешься мне в лапы...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Синюэ непринужденно перехватила инициативу в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 ней — о нет, если с кем-то из учеников нашего класса что-то случится, я целиком и полностью повешу это на твою сокровищницу долгов. Как тебе такой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Шангуань Цзюньхуна поочередно посинело, побагровело и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менялось несколько мгновений, после чего, словно побитая собака, он бросил угрозу и сбежал вместе со своими шестерками,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Цинвэй ошеломленно наблюдала за развернувшейся на её глазах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она смотрела на Чжао Синюэ, за считанные секунды сменился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её мировоззрение, взгляды на жизнь и прочие убеждения трещат по швам и претерпевают колоссальные изменения всего за какие-то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хулиган называет Чжао Синюэ сестрицей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хулиган смертельно боится Чжао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http://bllate.org/book/21453/2192832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