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красивая сестрёнка! — звонкий голос Линь Сяоюй отчётливо прозвучал в классе, где все склонились над самостоятельной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обернулся. Даже такая невозмутимая в любых ситуациях девушка, как Чжао Хань, немного смутилась. Быстро улыбнувшись в ответ девочке,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Лисян обвил плечо Линь Сяоюй рукой и зажал ей рот, а указательный палец другой руки прижал к собственным губам, призывая к тишине. Сказав это, Линь Сяоюй сообразила, что ляпнула что-то не то, испуганно перевела взгляд туда-сюда и виновато посмотрела на дядю. Линь Лисян бросил на неё взгляд, мол, «ерунда, 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заметил, что в классе появилась малышка, да еще такая хорошенькая, и подшутил: Линь Лисян, откуда это ты притащил маленькую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Лисян со смехом огрызнулся: Меньше лезь не в своё дело, занимайся своими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вовремя громко кашлянул, и 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перерыв, вокруг толпой обступили ученики, принявшись развлекать маленькую Линь Сяоюй. Весь её стол завалили чипсами и сладостями. Линь Сяоюй, сощурив глаза, приветствовала всех: Привет, братья, спасибо, сестрёнки. Всех это очень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сразу после звонка ушла в учительскую задавать вопросы и вернулась только к началу урока, пропустив всё веселье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не дождалась окончания вечерней самоподготовки: её одолела страшная дремота, маленькая головка то и дело клювала носом, клонясь ко сну. Едва прозвенел звонок с уроков, Линь Лисян взял её за руку и повёл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полусон Линь Сяоюй припомнила этот случай: помнила лишь то, как на следующий день на уроке выудила из кармана конфетку и украдкой развернула фантик, чтобы сунуть её в рот. Но учитель поймал её за едой на уроке и заставил выплюнуть конфету, а потом на родительском собрании в конце учебного года рассказал об этом Линь Ливэю.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подскочила на диване, побежала в спальню и вытащила из шкафа старинную жестяную коробку. Внутри хранились все сокровища её детства: сплющенные крышки от пивных бутылок, пластмассовые машинки... Перебрав все вещицы, она обнаружила полинявший фантик. Сложенный аккуратным квадратиком, он лежал на самом дне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виделась с Чжао Хань раньше! Сердце Линь Сяоюй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давным-давно всё забыла. Тогда как раз приближались вступительные экзамены в университет, она целыми днями пропадала за учёбой, а носить с собой конфеты её заставляла мама, опасаясь, как бы дочка от чрезмерного усердия не заработала гипогликемию. Она просто протянула одну конфету подвернувшейся под руку младшекласснице, а потом больше её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Линь Сяоюй сильно изменилась: в детстве на щеках ещё держался пух, а теперь она стала стройной и тоненькой, с длинными руками и ногами, тонущими в свободной футболке, и приобрела яркую, притягательную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Чжао Хань снова завибрировал: пришло сообщение от Линь Сяоюй с вопросом, во сколько они выходят. Чжао Хань ответила, что через пять минут, поднялась, закинула рюкзак за плечи, попрощалась с родителями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она увидела, что Линь Сяоюй уже ждёт её. Улыбка на лице девочки казалась ещё лучезарнее обычного — вылитая картина человека, у которого стряслось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— вежливо поинтересовалась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Угадай, — заинтриговала её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Угадай, буду ли я угадывать, — бросила Чжао Хань,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Спорим, угадаешь, — Линь Сяоюй прекратила поддерживать игру в рифму.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угадаю, говори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 — Линь Сяоюй шагнула в кабину лифта, нажала кнопку первого этажа и встала рядом с Чжао Хань. — Мы ведь раньше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Когда? — удивилась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училась в выпускном классе. — Линь Сяоюй выдавала информацию по чайной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слегка нахмурилась, изобразив задумчивость, и повторила про себя: В выпускном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тогда сидела перед моим младшим дядей? — сжалилась над ней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я пришла к нему, и ты угостила меня конфетой. О том, что она крутила её волосы, упоминать не стоило: зачем, говорить надо только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кажется, что-то припоминаю, — смутно припомнила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главное, что мы виделись с тобой еще много лет назад. А раз встретились снова — значит, это долгожданная встреча после разлуки! — с чувством произнесла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— Чжао Хань опустила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они зашагали бок о бок в сторону станции метро. Поскольку Линь Сяоюй ещё не слишком хорошо ориентировалась в этих местах, Чжао Хань сама взяла её под руку, под благовидным предлогом вызвавшись быть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Сяоюй рот чуть до ушей не расплывался.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турникет по карте, они спустились на платформу: в выходной день в метро по-прежнему толпилось множество народа, свободных мест не было, и обеим пришлось встать в углу, причем Линь Сяоюй оказалась прямо перед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без умолку что-то тараторила. Взгляд Чжао Хань упал на её губы: она заметила, что они чуть тоньше обычного, как раз идеального размера, нежно-розовые, пышущие здоровьем, без всякой помады, но при этом влажные и упругие, словно созданные для поцелуев. Во время разговора едва виднелись зубы — белоснежные и ровные, особенно красивые, когда девушка улыбалась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брошенную Линь Сяоюй в лифте фразу про долгожданную встречу после разлуки, Чжао Хань почувствовала, как у неё на душе словно расцвели цветы. Погруженная в собственные мысли, она пропустила мимо ушей слова Линь Сяоюй, пока та не помахала рукой у неё перед глазами. Только тогда Чжао Хань опомнилась, встретившись взглядом с полными недоумения глазами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— приблизив лицо к её уху, перекрикивая грохот поезда, спросила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думала о том, что поесть вечером, — подражая ей, прошептала Чжао Хань прямо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вкусного есть возле университета? Я ведь почти не гуляла там, — Линь Сяоюй снова прижалась к ней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Сходим глянем потом? — неожиданно предложила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по душе Линь Сяоюй: Ещё бы,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пересадочной станции Линь Сяоюй последовала за Чжао Хань из вагона. Толпа вокруг бурлила, и Чжао Хань то и дело оглядывалась, проверяя, не отстаёт ли Линь Сяоюй. Наконец она просто протянула руку, перехватила её запястье и пошла впереди, прокладывая путь, а Линь Сяоюй послушно 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украдкой растопырила пальцы и, нашарив пальцы Чжао Хань, вплела свои между ними, крепко переплетя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тонкие пальцы Линь Сяоюй, Чжао Хань ощутила, как её сердце забилось чаще. Дорога пересадки показалась ей невероятно длинной — почему она никак не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занять места в новом вагоне, телефон Линь Сяоюй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она увидела входящий от Фан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тут же воспользовалась моментом, чтобы высвободить свою руку из руки Линь Сяоюй, кивком призывая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Алло, — произнесла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Сяоюй, скорее загляни на форум университета! Живо!! — голос Фан Хэна едва не пробил барабанные перепонки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— растерялась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некогда, сама гляди, и лучше тебе сегодня в университет вообще не появляться! — выпалил он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— стоявшая рядом Чжао Хань расслышала обрывки разговора, но не разобрала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посмотреть форум нашего вуза, — Линь Сяоюй открыла на телефоне университетский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Хань тоже полезла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глазами красовалась тема, вышедшая на первое место по популярности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Сенсация! У богини физического факультета Линь Сяоюй появился ухажёр, и её парнем оказался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выходные новость успела обрасти подробностями, и количество комментариев перевалило за тысячу. Кое-кто даже прямо указал, что загадочный парень — это Линь Лисян.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всё больше людей принялись шипперить Линь Сяоюй и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пришло сообщение от Линь Лисяна: Сяоюй, когда я забирал тебя в пятницу, нас кто-то сфоткал и выложил в сеть, я уже поручил компании разобраться с этим. Ты сейчас где? Может, вернёшься домой? Я переживаю, как бы к тебе в университет журналисты не заявились.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открыла Вэйбо: в топе горячих тем висел хэштег о предполагаемом романе Линь Лисяна с девушкой не из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дядя стал настолько популярным? Новости о его предполагаемой девушке сразу вылетают в тренды. Первой реакцией Линь Сяоюй было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Чжао Хань, она заметила, что та тоже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дядя пишет, что уже разбирается с этим, — попыталась успокоить её Линь Сяоюй. — Вот только интересно, кто выложил пост на университетском форуме и получится ли его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ничего не ответила, молча уткнувшись в экран телефона. Спустя пять минут она обернулась к Линь Сяоюй: Всё,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Линь Сяоюй открыла приложение и обновила страницу — поста действительно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какая же ты крутая! Хорошо, что я сообразила быстренько сохранить фотку! Это же наша первая общая фотография, а иначе пропала бы. — Линь Сяоюй мысленно возблагодарила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Хань не дрогнул ни один мускул, однако на душе стало очень приятно: администратором студенческого форума состоял её старшекурсник, притом из их же потока. Стоило Чжао Хань чиркнуть ему пару строк, как тот мгновенно всё потёр.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 и сама справилась, просто под рукой не оказалось ноутбука. Иначе Линь Сяоюй зауважала бы её ещё сильнее. Чжао Хань даже немного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ответила Линь Лисяну, что всё нормально, она всё же поедет в университет, а ему велела сообщить, как только он закончит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говорит, меня у учебного корпуса могут караулить репортёры, — всё же высказала капельку беспокойства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Пустяки, я с тобой, — по-прежнему невозмутимо отозвалась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http://bllate.org/book/21451/2192402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