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 Пообедаем вместе? — Чжао Хань только проснулась и сразу увидела сообщение от Линь Сяоюй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Чжао Хань заиграла улыбка. Она ответила: «Хорошо», — после чего встала с кровати и принялась за утренние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чего это ты сегодня такая радостная? — Чжао Гуанмао, отец девушки, заметил, что дочь сидит с довольной улыбкой, и очень удивился. Такое случалось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Чжао Хань тут же приняла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нет-нет, ничего. Иди завтракай, я оставил тебе тофу-нао, — Чжао Гуанмао решил не лезть к дочери с расспросами. Он прекрасно знал её характер: разозлишь — потом месяц слова не добьёшься.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сегодня обедаю вне дома, так что на меня не готовь, — предупредила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Ли Мэн зовёт? — обычно только Ли Мэн могла вытащить её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ответила Чжао Хань,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Чжао Гуанмао разгорелось ещё сильнее. Вспомнив её сияющее лицо, он подумал: неужели влюбилась? Вот это да! Надо срочно обсудить это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ешь, а я пойду посмотрю, чем мама занимается, — он поднялся из-за стола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Хань, Чжоу Минь, просматривала документы. Увидев вошедшего мужа, она лишь мельком взглянула на него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тут узнал кое-что важное! — Чжао Гуанмао понизил голос и, прежде чем продолжить, оглянулся, чтобы убедиться, что дверь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невозмутимо спросила Чжоу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дочь, — он сделал паузу, стараясь подогреть интерес жены, — кажется, влюбилась!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Минь не проявила ожидаемого восторга. Не отрываясь от бумаг,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хорошо. Я имею в виду, столько лет прошло, наконец-то кто-то ей приглянулся. Тебе разве не любопытно, что это за человек? — засуетился Чжао Гуанмао.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сама сказала тебе, что встречается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Гуанмао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ещё не встречается. Если бы начала, она бы нас предупредила, — отрезала Чжоу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правда. Если у неё что-то случается, она всегда нам рассказывает.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с детства была самостоятельной, родители никогда не знали с ней хлопот. У неё всегда было своё мнение, она доводила начатое до конца, и никакого переходного возраста с его бунтами у неё не было. Порой Чжао Гуанмао казалось, что быть её отцом — проще простого. Жена даже подшучивала над ним, мол, у тебя работы мало, вот ты и расстраиваешься, что дочь не подкидывает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хотел проблем, просто ему не хватало участия в её жизни. Он всегда мечтал хоть в чём-то ей помочь — даже если бы её вызвали в школу за какую-нибудь провинность, он был бы счастлив примчаться и принести извинения. Но такого шанса ему не выпадало.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кажется, появился повод. Любовь — дело серьёзное, рано или поздно придётся знакомиться с родителями. Вот и представится случай проверить избранника, помочь дочери сделать правильный выбор. Лучше бы, конечно, вмешаться до того, как отношения станут официальными. В учёбе Чжао Хань помощь не нужна, но в сердечных делах она явно новичок — тут без отцовского совета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столовую, Чжао Гуанмао увидел, что дочь уже закончила есть и убирает посуду. Он походил кругами, не зная, как начать разговор, но Чжао Хань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Гуанмао смутился, прочистил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куда ты собираешься на обед? Денег хватает? Может, перевести тебе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ещё не решила, — Линь Сяоюй действительно не уточняла, куда именно они пойдут.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с кем ты идёшь? — осторожно поинтересовался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соседкой напротив, — ответила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Напротив? — соседи напротив — семья Линь. Чжао Гуанмао был с ними знаком, они тоже переехали из города С. Погодите-ка... неужели Ли Ливэй? Хотя их компания вроде бы крупная, но ведь он уже в годах, почти ровесник самого Чжао Гуанмао. Даже если он считает себя прогрессивным и либеральным отцом, это всё-таки...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знакома с господином Ли? — решил уточнить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Господином Ли? Ли Сяоюй по возрасту годится ему в дочери, скорее уж, это младшая Ли. Не дожидаясь ответа, Чжао Гуанмао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я не против того, что ты влюбляешься, наоборот — я только за. Но у тебя нет опыта в отношениях, так что не стесняйся обращаться к родителям за советом,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показалось, что отец сегодня несёт какую-то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 Если больше ничего,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обедать с Ли Ливэем? — выпалил Чжао Гуанмао, собравшись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Ли Сяоюй, — Чжао Хань на секунду задумалась: Ли Лисян — младший дядя, Ли Ливэй — это, видимо, её отец, — добавила она: — Дочерью Ли Ливэя.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понятно, — значит, он всё не так понял. — Ну, тогда ладно, вопросов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вернулась в комнату почитать. Ближе к обеду пришло сообщение от Линь Сяоюй: «Старшая сестра, выдвигаемся через полчаса?»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ответила: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Сяоюй: «Отлично, увидимся в коридоре».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нанесла лёгкий макияж, переоделась, подошла к прихожей обуться и взглянула на часы — время как раз подошло.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открыла дверь, как услышала, что напротив тоже закрывается замок. Чжао Хань вышла и увидела Линь Сяоюй, которая уже послушно ждала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Чжао Хань глаза Линь Сяоюй засияли. Это была их первая встреча после вчерашнего признания, и девушка показалась ей ещё красивее. Белая свободная рубашка, заправленная в укороченные светло-голубые джинсы, на ногах — белые кеды. Распущенные волосы мягко спадали на плечи, достигая лопаток.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Линь Сяоюй выглядела не менее стильно: белая футболка, широкие хаки-брюки в стиле карго, чёрные кеды, на голове — небрежный пучок, через плечо перекинута сумка-почтальонка. Выглядела она довольно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широко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они стояли рядом. Линь Сяоюй повернулась к ней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торговом центре Вэйцзи открылся новый ресторан с хого, говорят, там очень вкусно.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Сяоюй порадовалась, что заранее подготовила список, и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переулке Дуннань есть ресторан домашней кухни, там готовят блюда провинций Цзянсу и Чжэцзян. Очень вкусно и обстановка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 — Чжао Хань чувствовала, что у той припасено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через два квартала к северу, в том торговом центре, есть чайный ресторан в кантонском стиле. У них отличные супы.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ещё? — продолжала расспрашивать Чжао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 Вэйцзи, ресторан северо-восточной кухни: тушёная свинина с квашеной капустой, кровяная колбаса, гобаожоу — всё очень аутентичное. Правда, порции там огромные.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 — Чжао Хань хотелось узнать, насколько далеко зайдёт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 транспортном есть стейк-хаус. Их фирменное блюдо — стейки, но я бы посоветовала салат, он очень освежающий.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поняла, что если продолжит спрашивать, то весь обед пройдёт за прослушиванием меню всех ресторанов города, поэтому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довольно обширные познания. Выбирай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http://bllate.org/book/21451/2192398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