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здесь живешь? — спросила Линь Сяоюй.</w:t>
      </w:r>
    </w:p>
    <w:p w:rsidR="00BB20FC" w:rsidRPr="00357A74" w:rsidRDefault="00357A74" w:rsidP="00BB20FC">
      <w:pPr>
        <w:jc w:val="left"/>
        <w:rPr>
          <w:sz w:val="28"/>
          <w:lang w:val="en-US"/>
        </w:rPr>
      </w:pPr>
      <w:r w:rsidRPr="00357A74">
        <w:rPr>
          <w:sz w:val="28"/>
          <w:lang w:val="en-US"/>
        </w:rPr>
        <w:t>— Ага. — Чжао Хань закрыл дверь, держа в руке пакет с мусором.</w:t>
      </w:r>
    </w:p>
    <w:p w:rsidR="00BB20FC" w:rsidRPr="00357A74" w:rsidRDefault="00357A74" w:rsidP="00BB20FC">
      <w:pPr>
        <w:jc w:val="left"/>
        <w:rPr>
          <w:sz w:val="28"/>
          <w:lang w:val="en-US"/>
        </w:rPr>
      </w:pPr>
      <w:r w:rsidRPr="00357A74">
        <w:rPr>
          <w:sz w:val="28"/>
          <w:lang w:val="en-US"/>
        </w:rPr>
        <w:t>Ого, мы соседи со старшекурсницей.</w:t>
      </w:r>
    </w:p>
    <w:p w:rsidR="00BB20FC" w:rsidRPr="00357A74" w:rsidRDefault="00357A74" w:rsidP="00BB20FC">
      <w:pPr>
        <w:jc w:val="left"/>
        <w:rPr>
          <w:sz w:val="28"/>
          <w:lang w:val="en-US"/>
        </w:rPr>
      </w:pPr>
      <w:r w:rsidRPr="00357A74">
        <w:rPr>
          <w:sz w:val="28"/>
          <w:lang w:val="en-US"/>
        </w:rPr>
        <w:t>Ого, мы соседи с Чжао Ханем.</w:t>
      </w:r>
    </w:p>
    <w:p w:rsidR="00BB20FC" w:rsidRPr="00357A74" w:rsidRDefault="00357A74" w:rsidP="00BB20FC">
      <w:pPr>
        <w:jc w:val="left"/>
        <w:rPr>
          <w:sz w:val="28"/>
          <w:lang w:val="en-US"/>
        </w:rPr>
      </w:pPr>
      <w:r w:rsidRPr="00357A74">
        <w:rPr>
          <w:sz w:val="28"/>
          <w:lang w:val="en-US"/>
        </w:rPr>
        <w:t>Линь Сяоюй и Линь Лисян тут же приняли серьезный вид, выпрямили спины, прокашлялись, и каждый затаил свои мысли.</w:t>
      </w:r>
    </w:p>
    <w:p w:rsidR="00BB20FC" w:rsidRPr="00357A74" w:rsidRDefault="00357A74" w:rsidP="00BB20FC">
      <w:pPr>
        <w:jc w:val="left"/>
        <w:rPr>
          <w:sz w:val="28"/>
          <w:lang w:val="en-US"/>
        </w:rPr>
      </w:pPr>
      <w:r w:rsidRPr="00357A74">
        <w:rPr>
          <w:sz w:val="28"/>
          <w:lang w:val="en-US"/>
        </w:rPr>
        <w:t>— Сходим перекусить чего-нибудь на ночь? Мы как раз собираемся взять шашлычки. — Линь Сяоюй озвучила приглашение.</w:t>
      </w:r>
    </w:p>
    <w:p w:rsidR="00BB20FC" w:rsidRPr="00357A74" w:rsidRDefault="00357A74" w:rsidP="00BB20FC">
      <w:pPr>
        <w:jc w:val="left"/>
        <w:rPr>
          <w:sz w:val="28"/>
          <w:lang w:val="en-US"/>
        </w:rPr>
      </w:pPr>
      <w:r w:rsidRPr="00357A74">
        <w:rPr>
          <w:sz w:val="28"/>
          <w:lang w:val="en-US"/>
        </w:rPr>
        <w:t>— Нет, спасибо. — Чжао Хань отказался предельно сухо.</w:t>
      </w:r>
    </w:p>
    <w:p w:rsidR="00BB20FC" w:rsidRPr="00357A74" w:rsidRDefault="00357A74" w:rsidP="00BB20FC">
      <w:pPr>
        <w:jc w:val="left"/>
        <w:rPr>
          <w:sz w:val="28"/>
          <w:lang w:val="en-US"/>
        </w:rPr>
      </w:pPr>
      <w:r w:rsidRPr="00357A74">
        <w:rPr>
          <w:sz w:val="28"/>
          <w:lang w:val="en-US"/>
        </w:rPr>
        <w:t>Все трое друг за другом направились к лифту.</w:t>
      </w:r>
    </w:p>
    <w:p w:rsidR="00BB20FC" w:rsidRPr="00357A74" w:rsidRDefault="00357A74" w:rsidP="00BB20FC">
      <w:pPr>
        <w:jc w:val="left"/>
        <w:rPr>
          <w:sz w:val="28"/>
          <w:lang w:val="en-US"/>
        </w:rPr>
      </w:pPr>
      <w:r w:rsidRPr="00357A74">
        <w:rPr>
          <w:sz w:val="28"/>
          <w:lang w:val="en-US"/>
        </w:rPr>
        <w:t>Линь Сяоюй шла позади Чжао Ханя и чувствовала, что сегодня вечером в нем было что-то неуловимо иное, но она никак не могла понять что. То ли простая белая футболка и серые спортивные штаны придавали ему такой непринужденный вид, то ли распущенные длинные волосы казались невероятно элегантными?</w:t>
      </w:r>
    </w:p>
    <w:p w:rsidR="00BB20FC" w:rsidRPr="00357A74" w:rsidRDefault="00357A74" w:rsidP="00BB20FC">
      <w:pPr>
        <w:jc w:val="left"/>
        <w:rPr>
          <w:sz w:val="28"/>
          <w:lang w:val="en-US"/>
        </w:rPr>
      </w:pPr>
      <w:r w:rsidRPr="00357A74">
        <w:rPr>
          <w:sz w:val="28"/>
          <w:lang w:val="en-US"/>
        </w:rPr>
        <w:t>В лифте никого не было, и после того как все трое вошли, никто не произнес ни слова. Первым заговорил Линь Лисян: — Кстати, добавь меня в контакты в Вичате, прими заявку.</w:t>
      </w:r>
    </w:p>
    <w:p w:rsidR="00BB20FC" w:rsidRPr="00357A74" w:rsidRDefault="00357A74" w:rsidP="00BB20FC">
      <w:pPr>
        <w:jc w:val="left"/>
        <w:rPr>
          <w:sz w:val="28"/>
          <w:lang w:val="en-US"/>
        </w:rPr>
      </w:pPr>
      <w:r w:rsidRPr="00357A74">
        <w:rPr>
          <w:sz w:val="28"/>
          <w:lang w:val="en-US"/>
        </w:rPr>
        <w:t>Чжао Хань ничего не ответил и, пользуясь тем, что Линь Лисян не смотрит, бросил на Линь Сяоюй уничтожающий взгляд.</w:t>
      </w:r>
    </w:p>
    <w:p w:rsidR="00BB20FC" w:rsidRPr="00357A74" w:rsidRDefault="00357A74" w:rsidP="00BB20FC">
      <w:pPr>
        <w:jc w:val="left"/>
        <w:rPr>
          <w:sz w:val="28"/>
          <w:lang w:val="en-US"/>
        </w:rPr>
      </w:pPr>
      <w:r w:rsidRPr="00357A74">
        <w:rPr>
          <w:sz w:val="28"/>
          <w:lang w:val="en-US"/>
        </w:rPr>
        <w:t>Линь Сяоюй покрылась тучами вопросов, но тут же сообразила: она решила, будто это она дала ему свой Вичат.</w:t>
      </w:r>
    </w:p>
    <w:p w:rsidR="00BB20FC" w:rsidRPr="00357A74" w:rsidRDefault="00357A74" w:rsidP="00BB20FC">
      <w:pPr>
        <w:jc w:val="left"/>
        <w:rPr>
          <w:sz w:val="28"/>
          <w:lang w:val="en-US"/>
        </w:rPr>
      </w:pPr>
      <w:r w:rsidRPr="00357A74">
        <w:rPr>
          <w:sz w:val="28"/>
          <w:lang w:val="en-US"/>
        </w:rPr>
        <w:t>Лифт остановился на десятом этаже, и внутрь шумной толпой ввалилась целая компания людей, словно только что вернувшаяся с какой-то вечеринки, заполнив собой все свободное пространство.</w:t>
      </w:r>
    </w:p>
    <w:p w:rsidR="00BB20FC" w:rsidRPr="00357A74" w:rsidRDefault="00357A74" w:rsidP="00BB20FC">
      <w:pPr>
        <w:jc w:val="left"/>
        <w:rPr>
          <w:sz w:val="28"/>
          <w:lang w:val="en-US"/>
        </w:rPr>
      </w:pPr>
      <w:r w:rsidRPr="00357A74">
        <w:rPr>
          <w:sz w:val="28"/>
          <w:lang w:val="en-US"/>
        </w:rPr>
        <w:t>Линь Сяоюй и Чжао Ханя прижало в самый угол. Линь Сяоюй развернулась лицом к Чжао Ханя, уперевшись руками в стенки кабины и создавая вокруг него крошечное личное пространство, фактически загнав его в кольцо.</w:t>
      </w:r>
    </w:p>
    <w:p w:rsidR="00BB20FC" w:rsidRPr="00357A74" w:rsidRDefault="00357A74" w:rsidP="00BB20FC">
      <w:pPr>
        <w:jc w:val="left"/>
        <w:rPr>
          <w:sz w:val="28"/>
          <w:lang w:val="en-US"/>
        </w:rPr>
      </w:pPr>
      <w:r w:rsidRPr="00357A74">
        <w:rPr>
          <w:sz w:val="28"/>
          <w:lang w:val="en-US"/>
        </w:rPr>
        <w:t>Кто-то еще попытался зайти, лифт издал предупреждающий сигнал о перегрузе, и люди снаружи наконец отступили.</w:t>
      </w:r>
    </w:p>
    <w:p w:rsidR="00BB20FC" w:rsidRPr="00357A74" w:rsidRDefault="00357A74" w:rsidP="00BB20FC">
      <w:pPr>
        <w:jc w:val="left"/>
        <w:rPr>
          <w:sz w:val="28"/>
          <w:lang w:val="en-US"/>
        </w:rPr>
      </w:pPr>
      <w:r w:rsidRPr="00357A74">
        <w:rPr>
          <w:sz w:val="28"/>
          <w:lang w:val="en-US"/>
        </w:rPr>
        <w:t>Лифт продолжил движение вниз. Линь Сяоюй наклонилась к самому уху Чжао Ханя и тихо произнесла: — Это не я. — Помолчав, она добавила: — В Вичате.</w:t>
      </w:r>
    </w:p>
    <w:p w:rsidR="00BB20FC" w:rsidRPr="00357A74" w:rsidRDefault="00357A74" w:rsidP="00BB20FC">
      <w:pPr>
        <w:jc w:val="left"/>
        <w:rPr>
          <w:sz w:val="28"/>
          <w:lang w:val="en-US"/>
        </w:rPr>
      </w:pPr>
      <w:r w:rsidRPr="00357A74">
        <w:rPr>
          <w:sz w:val="28"/>
          <w:lang w:val="en-US"/>
        </w:rPr>
        <w:t>— Лучше бы так, — отозвался Чжао Хань.</w:t>
      </w:r>
    </w:p>
    <w:p w:rsidR="00BB20FC" w:rsidRPr="00357A74" w:rsidRDefault="00357A74" w:rsidP="00BB20FC">
      <w:pPr>
        <w:jc w:val="left"/>
        <w:rPr>
          <w:sz w:val="28"/>
          <w:lang w:val="en-US"/>
        </w:rPr>
      </w:pPr>
      <w:r w:rsidRPr="00357A74">
        <w:rPr>
          <w:sz w:val="28"/>
          <w:lang w:val="en-US"/>
        </w:rPr>
        <w:t>Лифт остановился на еще одном этаже, и внутрь протиснулись еще два человека. Толпа хлынула вглубь кабины, вмиг вдавлю Линь Сяоюй в Чжао Ханя.</w:t>
      </w:r>
    </w:p>
    <w:p w:rsidR="00BB20FC" w:rsidRPr="00357A74" w:rsidRDefault="00357A74" w:rsidP="00BB20FC">
      <w:pPr>
        <w:jc w:val="left"/>
        <w:rPr>
          <w:sz w:val="28"/>
          <w:lang w:val="en-US"/>
        </w:rPr>
      </w:pPr>
      <w:r w:rsidRPr="00357A74">
        <w:rPr>
          <w:sz w:val="28"/>
          <w:lang w:val="en-US"/>
        </w:rPr>
        <w:t>В спешке Линь Сяоюй уперлась руками в стену за спиной Чжао Ханя, с трудом удержавшись от того, чтобы всем телом не рухнуть на него.</w:t>
      </w:r>
    </w:p>
    <w:p w:rsidR="00BB20FC" w:rsidRPr="00357A74" w:rsidRDefault="00357A74" w:rsidP="00BB20FC">
      <w:pPr>
        <w:jc w:val="left"/>
        <w:rPr>
          <w:sz w:val="28"/>
          <w:lang w:val="en-US"/>
        </w:rPr>
      </w:pPr>
      <w:r w:rsidRPr="00357A74">
        <w:rPr>
          <w:sz w:val="28"/>
          <w:lang w:val="en-US"/>
        </w:rPr>
        <w:t>Чжао Хань инстинктивно поддержал Линь Сяоюй за талию, слегка притянув к себе, и одновременно бросил: — Осторожнее, — опасаясь, что напирающие сзади люди могут ее толкнуть.В мгновение ока они оказались в весьма интимной позе. Линь Сяоюй была выше Чжао Хань на два-три сантиметра, так что со стороны это выглядело так, будто две высокие красавицы обнимаются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старшая обнимает меня! И правда, услуга за услугу. А я толстая? На талии есть лишний жир? От старшей так вкусно пахнет, каким гелем для душа она пользуется? Почему сердце так колотится? Мы слишком близко, вдруг она услышит стук моего сердца? Почему мы так долго едем? Ой, нет, лучше бы мы ехали медленнее, я хочу побыть с ней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Линь Сяоюй бушевал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Хань вела себя гораздо спокойнее. Она не испытывала особого отторжения к столь близкому контакту с Линь Сяоюй, к тому же вокруг было столько людей, и ей, как старшей, в такой нестандартной ситуации было вполне положено защитить младшую.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все больше погружалась в свои мысли, ей казалось, что дыхание Чжао Хань у самого ее уха звучало невероятно громко, а теплый воздух щекотал кожу за ухом. К счастью, их тела не соприкасались. Линь Сяоюй про себя радовалась этому, иначе та сразу заметила бы, как сильно поднялась ее температура.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жарко? — Чжао Хань заметила, что уши Линь Сяоюй покраснели донельзя, а белоснежные мочки выглядели так, будто с них сейчас закапает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 Линь Сяоюй чуть откинула голову в сторону от Чжао Хань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Потерпи еще немного, мы почти пришли, — голос Чжао Хань сам собой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Линь Сяоюй старалась говорить как можно меньше, боясь, что ее голос задрожит.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добрались до места, люди из лиффа повалили наружу толпой, и Линь Сяоюй украдкой выдохнула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вдвоем в порядке? — Линь Лисян в лифте зажало в другом углу, к тому же ему приходилось остерегаться разоблачения, поэтому он не мог подать голос. Выбравшись наружу, он с беспокойством в голосе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в один голос ответили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бросила взгляд на Чжао Хань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Чжао Хань указала на урну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пойдешь с нами поесть? — Линь Лисян сделал еще одну попытку уговорить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 в другой раз, — Чжао Хань по-прежнему отказывалась.— Ну ладно, мы пошли, пока, — Линь Лисян помахал рукой, и Линь Сяоюй в тот же момент тоже слегка взмахнула рукой. Чжао Хань кивнула и зашагала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и Линь Лисян решили пойти в закусочную под открытым небом в двух кварталах от жилого комплекса — до нее вполне можно было дойти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Чжао Хань живет прямо напротив, — снова удивился Линь Лисян.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почему папа раньше об этом не говорил? — поддержала Линь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твой отец и сам не знал, что она моя одноклассница и твоя старшая сокурсница.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пожалуй. Вернемся — спросим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Сяоюй, как думаешь, если я сейчас начну за ней ухаживать, у меня есть шансы? — посоветовался с Линь Сяоюй Линь Лисян.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может, попробуешь для начала? — Замечательное настроение, оставшееся у Линь Сяоюй после близкого контакта с Чжао Хань в лифте, при этих словах улетучилось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ухаживать? — Хотя среди сыгранных Линь Лисян ролей попадались и властные генеральные директора, интуиция подсказывала ему, что применять такие методы к Чжао Хань — значит лишь добиться противоположного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Эммм, пригласить ее поужинать? — У Линь Сяоюй тоже не было особого опыта, но ей казалось, что даже просто смотреть, как ест Чжао Хань — уже сплошное удовольствие. — Ты на сколько дней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неделю где-то. В прошлый раз три месяца просидал на закрытых съемках, агент дал мне несколько дней отпуска, а потом еще придется выкроить время заехать в компанию, — пояснил Линь Лисян.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сначала дождись, пока она одобрит твою заявку в друзья в Вичате, а потом уже рассуждай, — проворчала Линь Сяоюй. Лучше бы она пару дней заявку не принимала, а еще лучше — вообще не принимала. На душе у Линь Сяоюй было скребково и тревожно.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относительно тихий уголок, сели и заказали шашлычки на шпажках и пиво. Линь Лисян рассказал пару забавных историй со съемочной площадки, рассмешив Линь Сяоюй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посетители, услышав смех, то и дело оборачивались. Увидев симпатичного парня и красивую девушку, они ничего особенного не думали — просто находили их привлекательными и невольно заглядывались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время уже поздно, Линь Лисян рассчитался и позвал Линь Сяоюй домой. Дул легкий вечерний ветерок, и от выпитого пива в голове приятно шумело; Линь Сяоюй думала лишь о том, как идеально было бы, если бы Чжао Хань сейчас оказалась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все время думает о ней? Линь Сяоюй и сама это заметила. Причем каждый раз, стоило ей вспомнить о Чжао Хань, как на лице сама собой расплывалась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она и впрямь влюбилась в нее? Так вот каково это — влюбиться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общем-то,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этого никто из них не знал, но дневная сцена, когда трое беседовали в школьном садике, а затем Линь Лисян куда-то утащил за собой Линь Сяоюй, уже попала в объективы чьих-то камер и была опубликована на университетском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Сенсация! У университетской богини физического факультета Линь Сяоюй появился парень, и он крутится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прилагалось несколько смазанных фотографий низкого качества из-за сильного увеличения, но в девушке все равно угадывалась Линь Сяоюй.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пестрели сплошными вздохами разочарования.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моя богиня! Сердце разбито в 2024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парень не Линь Лисян? Мой новый кумир.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она не засматривалась на парней из нашего института — у ее паренька такой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заметила, что рядом с Линь Сяоюй стояла Чжао Хань с компьютерного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из предыдущего комментария, я тоже это видела, они так подходят друг другу (это вообще можно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Наконец-то я нашел единомышленников, я тоже считаю, что они потрясающе смотрятся вместе, а на второй фотографии Линь Сяоюй смотрит на Чжао Хань с таким балующим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не туда свернули, тут вообще-то обсуждали парня Линь Сяоюй, какого черта вас понесло невесть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Лежа в постели, Линь Сяоюй все еще размышляла над тем, не влюбилась ли она в Чжао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какому-то внутреннему импульсу, она взяла телефон и отправила Чжао Хань сообщение: «Старшая сокурсница, ты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минуту, Чжао Хань ответила: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Сяоюй встрепенулась, резко села, нажала на голосовой вызов и позвонила.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http://bllate.org/book/21451/2192394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