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Чжао Хань, направляясь в сторону общежития, Линь Сяоюй внезапно спросила:</w:t>
      </w:r>
    </w:p>
    <w:p w:rsidR="00BB20FC" w:rsidRPr="00357A74" w:rsidRDefault="00357A74" w:rsidP="00BB20FC">
      <w:pPr>
        <w:jc w:val="left"/>
        <w:rPr>
          <w:sz w:val="28"/>
          <w:lang w:val="en-US"/>
        </w:rPr>
      </w:pPr>
      <w:r w:rsidRPr="00357A74">
        <w:rPr>
          <w:sz w:val="28"/>
          <w:lang w:val="en-US"/>
        </w:rPr>
        <w:t>— Старшая, а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на мгновение замерла, не успев ответить, как Линь Сяоюй повторила свой вопрос:</w:t>
      </w:r>
    </w:p>
    <w:p w:rsidR="00BB20FC" w:rsidRPr="00357A74" w:rsidRDefault="00357A74" w:rsidP="00BB20FC">
      <w:pPr>
        <w:jc w:val="left"/>
        <w:rPr>
          <w:sz w:val="28"/>
          <w:lang w:val="en-US"/>
        </w:rPr>
      </w:pPr>
      <w:r w:rsidRPr="00357A74">
        <w:rPr>
          <w:sz w:val="28"/>
          <w:lang w:val="en-US"/>
        </w:rPr>
        <w:t>—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посмотрела на Линь Сяоюй и тихо произнесла:</w:t>
      </w:r>
    </w:p>
    <w:p w:rsidR="00BB20FC" w:rsidRPr="00357A74" w:rsidRDefault="00357A74" w:rsidP="00BB20FC">
      <w:pPr>
        <w:jc w:val="left"/>
        <w:rPr>
          <w:sz w:val="28"/>
          <w:lang w:val="en-US"/>
        </w:rPr>
      </w:pPr>
      <w:r w:rsidRPr="00357A74">
        <w:rPr>
          <w:sz w:val="28"/>
          <w:lang w:val="en-US"/>
        </w:rPr>
        <w:t>— А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первая спросила, — ответила Линь Сяоюй. — Сначала ты ответь, а потом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Чжао Хань никогда прежде не задумывалась над этим. Несмотря на то что с самого детства у неё было немало поклонников, никто из них не вызывал в ней трепета. Да и к тому же, у неё была целая очередь из увлечений и хобби, какие уж тут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чуть приоткрыла губы:</w:t>
      </w:r>
    </w:p>
    <w:p w:rsidR="00BB20FC" w:rsidRPr="00357A74" w:rsidRDefault="00357A74" w:rsidP="00BB20FC">
      <w:pPr>
        <w:jc w:val="left"/>
        <w:rPr>
          <w:sz w:val="28"/>
          <w:lang w:val="en-US"/>
        </w:rPr>
      </w:pPr>
      <w:r w:rsidRPr="00357A74">
        <w:rPr>
          <w:sz w:val="28"/>
          <w:lang w:val="en-US"/>
        </w:rPr>
        <w:t>— Нравятся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не ожидала такого ответа и уточнила:</w:t>
      </w:r>
    </w:p>
    <w:p w:rsidR="00BB20FC" w:rsidRPr="00357A74" w:rsidRDefault="00357A74" w:rsidP="00BB20FC">
      <w:pPr>
        <w:jc w:val="left"/>
        <w:rPr>
          <w:sz w:val="28"/>
          <w:lang w:val="en-US"/>
        </w:rPr>
      </w:pPr>
      <w:r w:rsidRPr="00357A74">
        <w:rPr>
          <w:sz w:val="28"/>
          <w:lang w:val="en-US"/>
        </w:rPr>
        <w:t>— И насколько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окинула её взглядом с ног до головы:</w:t>
      </w:r>
    </w:p>
    <w:p w:rsidR="00BB20FC" w:rsidRPr="00357A74" w:rsidRDefault="00357A74" w:rsidP="00BB20FC">
      <w:pPr>
        <w:jc w:val="left"/>
        <w:rPr>
          <w:sz w:val="28"/>
          <w:lang w:val="en-US"/>
        </w:rPr>
      </w:pPr>
      <w:r w:rsidRPr="00357A74">
        <w:rPr>
          <w:sz w:val="28"/>
          <w:lang w:val="en-US"/>
        </w:rPr>
        <w:t>— Ну, как минимум такие же симпатичные,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воспоминаниям, это была первая шутка Чжао Хань. Линь Сяоюй всегда считала её образцом серьёзности, но вдруг обнаружила, что Чжао Хань, когда она не строит из себя ледяную статую, выглядит куда более притягательно. К тому же, если она не ошиблась, то только что она улыбнулась! Боже, неужели улыбка тающего айсберга настолько ослепительна?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спасите! Линь Сяоюй густо покраснела от улыбки Чжао Хань и поспешно опустила голову, боясь, что та заметит. Про себя она с облегчением подумала, что сейчас вечер и в темноте ничего не видно, иначе было бы совсем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Сяоюй подняла голову, вернув себе привычный вид, и дразняще произнесла:</w:t>
      </w:r>
    </w:p>
    <w:p w:rsidR="00BB20FC" w:rsidRPr="00357A74" w:rsidRDefault="00357A74" w:rsidP="00BB20FC">
      <w:pPr>
        <w:jc w:val="left"/>
        <w:rPr>
          <w:sz w:val="28"/>
          <w:lang w:val="en-US"/>
        </w:rPr>
      </w:pPr>
      <w:r w:rsidRPr="00357A74">
        <w:rPr>
          <w:sz w:val="28"/>
          <w:lang w:val="en-US"/>
        </w:rPr>
        <w:t>— Значит, старшей нравятся такие, как я? — С этими словами она подалась вперёд, приближаясь к Чжао Хань. Та инстинктивно отступила на шаг, потеряла равновесие и начала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среагировала мгновенно: она схватила Чжао Хань за руку и потянула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рвануло вперёд, и по инерции она рухнула прямо на Линь Сяоюй. В момент столкновения Линь Сяоюй распахнула руки и обняла её за талию, так что Чжао Хань оказалась в её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была выше Чжао Хань на три сантиметра. Она кожей ощутила, как от той исходит едва уловимый, прохладный и невероятно манящий аромат. Линь Сяоюй пообещала себе при случае спросить, что это за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Хань осознала, что происходит что-то не то, отстраниться было уже поздно. Почувствовав, как рука Линь Сяоюй на её пояснице сжалась сильнее, она поняла, что случайное столкновение превратилось в нечто предельно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приложила небольшое усилие, чтобы отстраниться. Линь Сяоюй опомнилась и поспешно разжала руки, пробормотав:</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ровно, Чжао Хань невозмутимо ответила:</w:t>
      </w:r>
    </w:p>
    <w:p w:rsidR="00BB20FC" w:rsidRPr="00357A74" w:rsidRDefault="00357A74" w:rsidP="00BB20FC">
      <w:pPr>
        <w:jc w:val="left"/>
        <w:rPr>
          <w:sz w:val="28"/>
          <w:lang w:val="en-US"/>
        </w:rPr>
      </w:pPr>
      <w:r w:rsidRPr="00357A74">
        <w:rPr>
          <w:sz w:val="28"/>
          <w:lang w:val="en-US"/>
        </w:rPr>
        <w:t>— Это я должна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показалось, что тон Чжао Хань стал менее холодным, чем обычно. Ну ты даёшь, подумала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сказала Чжао Хань и зашагала вперёд, а Линь Сяоюй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днём, Линь Сяоюй настояла на том, чтобы проводить Чжао Хань до дверей общежития, и та не стала возражать. Она решила, что даже если откажется, Линь Сяоюй всё равно сделает по-своему, так что проще не тратить лишние слова — пусть провожает, раз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до завтра, Линь Сяоюй развернулась и пошла обратно. Вдруг в кармане зазвонил телефон. Она достала его, и лицо её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дядя! — радостно воскликнула Линь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Сяоюй, — голос Линь Лисяна в трубке тоже звучал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нашёл время мне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отпуске, вернулся домой. Завтра загляну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 отпуске? Как здорово! Я послезавтра домой уезжаю, уже сказала папе, — услышав, что дядя дома, Линь Сяоюй обрадовалась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видя, как такая невероятно красивая девушка оживлённо болтает по телефону, с сожалением думали, что красота и ум редко встречаются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уши закладывает, — с досадой сказал Линь Лисян. — Я ещё не видел твоего отца, поэтому он не знает, что ты возвращаешься послезавтра. Как насчёт завтрашнего вечера? Я заеду за тобой, поедим шашлычков.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прикинула, что завтра после занятий она свободна, и ответила:</w:t>
      </w:r>
    </w:p>
    <w:p w:rsidR="00BB20FC" w:rsidRPr="00357A74" w:rsidRDefault="00357A74" w:rsidP="00BB20FC">
      <w:pPr>
        <w:jc w:val="left"/>
        <w:rPr>
          <w:sz w:val="28"/>
          <w:lang w:val="en-US"/>
        </w:rPr>
      </w:pPr>
      <w:r w:rsidRPr="00357A74">
        <w:rPr>
          <w:sz w:val="28"/>
          <w:lang w:val="en-US"/>
        </w:rPr>
        <w:t>— Хорошо, завтра вечером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завтра приеду —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и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семь часов Линь Сяоюй проснулась от будильника и быстро его выключила. Она тихо поднялась и пошла умываться. Поскольку у остальных соседок по комнате не было пар, а некоторые любили поспать, Линь Сяоюй старалась двигаться как можно бесшумнее.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восьмого она уже сидела в столовой, заказала любимую кашу с булочками, взяла немного солений и, подхватив поднос, нашла пустой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Сяоюй пришла в лабораторию, было всего восемь утра. Она подумала, что Чжао Хань ещё не пришла, но всё же решила постучать. К её удивлению, изнутри донёсся знакомый голос:</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толкнула дверь и удивлённо произнесла:</w:t>
      </w:r>
    </w:p>
    <w:p w:rsidR="00BB20FC" w:rsidRPr="00357A74" w:rsidRDefault="00357A74" w:rsidP="00BB20FC">
      <w:pPr>
        <w:jc w:val="left"/>
        <w:rPr>
          <w:sz w:val="28"/>
          <w:lang w:val="en-US"/>
        </w:rPr>
      </w:pPr>
      <w:r w:rsidRPr="00357A74">
        <w:rPr>
          <w:sz w:val="28"/>
          <w:lang w:val="en-US"/>
        </w:rPr>
        <w:t>— Старшая,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взглянула на неё и ответила: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подошла к столу, который заняла вчера, поставила сумку, расстегнула молнию, достала ноутбук, подключила его к сети и включила. Чжао Хань вовремя продиктовала пароль от Wi-Fi, и та вышла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ты уже ела? — Линь Сяоюй показалось, что в комнате стало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Хань снова превратилась в сама лаконичность: ни интонаций, ни эмоций. Лишь мельком взглянув на вошедшую Линь Сяоюй, она снова уткнулась в свои дела, быстро стуча пальцами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завтракать вредно, подумала про себя Линь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Сяоюй готова к работе, Чжао Хань подняла голову:</w:t>
      </w:r>
    </w:p>
    <w:p w:rsidR="00BB20FC" w:rsidRPr="00357A74" w:rsidRDefault="00357A74" w:rsidP="00BB20FC">
      <w:pPr>
        <w:jc w:val="left"/>
        <w:rPr>
          <w:sz w:val="28"/>
          <w:lang w:val="en-US"/>
        </w:rPr>
      </w:pPr>
      <w:r w:rsidRPr="00357A74">
        <w:rPr>
          <w:sz w:val="28"/>
          <w:lang w:val="en-US"/>
        </w:rPr>
        <w:t>— Вчерашние документы просмотрела?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кивнула: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 делу. Предварительные исследования практически завершены. Дальше по плану: проектирование, написание кода, тестирование и итоговая сборка. — Чжао Хань сделала паузу и продолжила: — Я уже написала черновик проекта. Тебе нужно дополнить раздел с физическими принципами. Посмотри, если что-то непонятно или есть предложения — говори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отправила ей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прошло за кропотливой правкой документации. Линь Сяоюй потянулась и взглянула на часы: уже половина двенадцатого. Обычно, если утром не было пар, она предпочитала обедать пораньше, чтобы избежать очередей.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тоже посмотрела на время:</w:t>
      </w:r>
    </w:p>
    <w:p w:rsidR="00BB20FC" w:rsidRPr="00357A74" w:rsidRDefault="00357A74" w:rsidP="00BB20FC">
      <w:pPr>
        <w:jc w:val="left"/>
        <w:rPr>
          <w:sz w:val="28"/>
          <w:lang w:val="en-US"/>
        </w:rPr>
      </w:pPr>
      <w:r w:rsidRPr="00357A74">
        <w:rPr>
          <w:sz w:val="28"/>
          <w:lang w:val="en-US"/>
        </w:rPr>
        <w:t>— На сегодня хватит. Осталось несколько неясных моментов, я посмотрю их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спросила:</w:t>
      </w:r>
    </w:p>
    <w:p w:rsidR="00BB20FC" w:rsidRPr="00357A74" w:rsidRDefault="00357A74" w:rsidP="00BB20FC">
      <w:pPr>
        <w:jc w:val="left"/>
        <w:rPr>
          <w:sz w:val="28"/>
          <w:lang w:val="en-US"/>
        </w:rPr>
      </w:pPr>
      <w:r w:rsidRPr="00357A74">
        <w:rPr>
          <w:sz w:val="28"/>
          <w:lang w:val="en-US"/>
        </w:rPr>
        <w:t>— Старшая, ты тоже здесь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сегодня нет пар. Иди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увидела, что Чжао Хань не собирается вставать, и озадаченно спросила:</w:t>
      </w:r>
    </w:p>
    <w:p w:rsidR="00BB20FC" w:rsidRPr="00357A74" w:rsidRDefault="00357A74" w:rsidP="00BB20FC">
      <w:pPr>
        <w:jc w:val="left"/>
        <w:rPr>
          <w:sz w:val="28"/>
          <w:lang w:val="en-US"/>
        </w:rPr>
      </w:pPr>
      <w:r w:rsidRPr="00357A74">
        <w:rPr>
          <w:sz w:val="28"/>
          <w:lang w:val="en-US"/>
        </w:rPr>
        <w:t>— А ты не пойдёшь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немного подумала и ответила:</w:t>
      </w:r>
    </w:p>
    <w:p w:rsidR="00BB20FC" w:rsidRPr="00357A74" w:rsidRDefault="00357A74" w:rsidP="00BB20FC">
      <w:pPr>
        <w:jc w:val="left"/>
        <w:rPr>
          <w:sz w:val="28"/>
          <w:lang w:val="en-US"/>
        </w:rPr>
      </w:pPr>
      <w:r w:rsidRPr="00357A74">
        <w:rPr>
          <w:sz w:val="28"/>
          <w:lang w:val="en-US"/>
        </w:rPr>
        <w:t>— Не особо голодна, схожу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коротко ответила, собрала вещи и, закинув сумку на плечо,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метров, она вернулась, приоткрыла дверь, просунула голову и с улыбкой сказала:</w:t>
      </w:r>
    </w:p>
    <w:p w:rsidR="00BB20FC" w:rsidRPr="00357A74" w:rsidRDefault="00357A74" w:rsidP="00BB20FC">
      <w:pPr>
        <w:jc w:val="left"/>
        <w:rPr>
          <w:sz w:val="28"/>
          <w:lang w:val="en-US"/>
        </w:rPr>
      </w:pPr>
      <w:r w:rsidRPr="00357A74">
        <w:rPr>
          <w:sz w:val="28"/>
          <w:lang w:val="en-US"/>
        </w:rPr>
        <w:t>— Старшая, пойдём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http://bllate.org/book/21451/2192387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