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бросила на Чжао Хань полный обиды взгляд, поднялась и с обезоруживающей прямотой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не могли бы вы повторить свой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звонко и четко дала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преподавателя отразилось изумление, а остальные студенты в аудитории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Хань, которая уже приготовилась было подсунуть ей шпаргалку, невольно подняла голову: ответ оказался абсолютно верным, а логика — безупречной. Их взгляды встретились, и в воздухе между ними словно пробежала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одобрительно кивнул, разрешил ей сесть и, откашлявшись, продолжил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аудитории стало тихо, в студенческих чатах бурлила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кто это? Такая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тому же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предыдущего оратора.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бакалавр.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Сяоюй с физфака, второй курс бакалавриата.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точно. Видел её сегодня после обеда в учебном корпусе вместе с Чжао Хань. Говорят, они вместе в каком-то конкурсе участвуют.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 физфаке магистрантов не осталось? Посылают на конкурс бакалавров.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ядом брызжешь? Сама попробуй, если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Или людям уже и талантом блистать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не сказать: они с Чжао Хань так здорово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Плюсую! Полпары на них любуюсь. Настоящая романтика, прямо как в дорамах!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сидела с невозмутимым видом, прилежно слушая лекцию, и даже не подозревала, что однокурсники создали отдельный чат, где вовсю шипперят её с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Сяоюй, успокоившись, подперла щеку левой рукой и, притворяясь, что смотрит на доску, на самом деле не сводила глаз с Чжао Хань. В правой руке она держала ручку и быстро что-то чертила в блокноте. Через пару минут там появился мультяшный портрет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пододвинула блокнот соседке.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мельком глянула, подумала про себя: «Скука», — но не удержалась и посмотрела еще раз. Сходство было поразительным: всего несколько штрихов, а характер передан идеально. Если дать ей минут десять, она могла бы составить конкуренцию уличным художникам, рисующим шаржи.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перевернула страницу и начала рисовать заново. Вскоре блокнот снова оказался перед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были изображены два человечка: один слева, другой справа. Над головой каждого — пустой речевой пузырь. Слева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невольно улыбнулась: очень мило. Она взяла ручку и вписала в правый пузырь: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Сяоюй довольно улыбнулась и стала ждать конца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Преподаватель объявил об окончании занятия. Студенты потянулись к выходу, многие по пути бросали любопытные взгляды на Чжао Хань и Линь Сяоюй. Несколько парней, судя по виду — типичные задроты, явно хотели подойти и попросить номер телефона, но, наткнувшись на холодный взгляд Чжао Хань, поспешили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заметила это, закинула рюкзак на плечо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будь такой суровой. Ты всех распугала.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покосилась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испугалась и убежишь?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Я ведь как раз на этом и специализируюсь, — ответила Сяоюй, будто прочитав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убрала учебники в рюкзак и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аудитории друг за другом. В коридорах было пусто — у многих уже не было занятий, некоторые задержались, чтобы поучить уроки. Дойдя до главного холла, Чжао Хань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не замедлила шага, прошла мимо, бросив взгляд, призывающий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корпуса, пересекли площадку и направились к корпусу С. Поднявшись на этаж, свернули налево, прошли мимо трех аудиторий и остановились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подняла голову: С207.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заглянула в маленькое окошко на двери и тихонько приоткрыла её. Внутри было пустовато, студенты сидели разрозненно, никто не обратил внимания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выбрала свободное место в задних рядах, Чжао Хань села через два стула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Чжао Хань планировала сразу после лекций идти в общежитие — завтра начиналась подготовка к конкурсу, а работы было непочатый край. К тому же она жила в комнате одна, и учиться там было удобно. Но Сяоюй еще на паре спросила через рисунки, есть ли у нее время ответить на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вспомнила, что именно так Сяоюй и говорила вечером: нужно спросить пару вещей. В ответ на тот рисунок она написала, что согласна, вот её и привели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не стала доставать из рюкзака ничего лишнего, надеясь побыстрее закончить и уйти. Теорию она знала отлично, а для программной инженерии важнее практика, но ноутбука с собой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Хань торопится, Сяоюй стало еще интереснее. Она не спеша достала книгу, которую прихватила специально для похода на лекции — учебник по компьютерным сетям. Хотя физики многие компьютерные дисциплины не проходят, Сяоюй часто скупала книги на барахолках у выпускников и училась сама. Талантливые люди всегда стараются.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открыла книгу, нашла случайную задачу и пододвинула учебник к Чжао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вот здесь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тонкие, изящные пальцы с аккуратными ногтями без лака. Чжао Хань прочла вопрос: Почему при установлении соединения используется «тройное рукопожатие», а при разрыве — «четырехкратное прощание»?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ничего себе, решила проверить её базовые 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понизила голос и принялась объяснять, попутно взяв блокнот и ручку, чтобы нарисовать схему процесса. В конце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длинная фраза, которую она произнесла за весь день. Сяоюй отметила, что у Чжао Хань приятный голос — холодный, с легким местным акцентом, напоминающий озорных мальчишек из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Чжао Хань подумала, что та ничего не поняла. Она удивилась: неужели это не тот же человек, что так уверенно отвечал на лекции? Она глубоко вздохнула, готовясь повторить всё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очнулась и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поняла! Давай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Сяоюй задала еще пять вопросов, причем таких, которые требовали долгих объяснений и рисования схем. Когда прозвенел звонок с последней пары, в аудитории, где и так почти никого не было, 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Сяоюй смущенно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так поздно. Пойдем скорее. Спасибо тебе, извини, что отняла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к общежитию, как вдруг Сяоюй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а какие люди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http://bllate.org/book/21451/2192385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