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Ань Ицзэ доев очередной ужин, заказанный на дом, Су Цзянь поплелась в свою комнату. Она открыла ноутбук, бесцельно побродила по страницам, но, не почувствовав никакого интереса, решила поискать одежду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 Су Цзянь, как и её компьютер, был в идеальном порядке. Однако, глядя на гору пестрых женских вещей, она почувствовала головную боль. Поколебавшись между пижамами с зайчиками и изображениями Хелло Китти, Су Цзянь решила, что такой стиль ей не по силам, и вытащила простую белую длинную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Ицзэ в спальне была отдельная ванная, так что общим санузлом она могла пользоваться без опасений. Это обстоятельство приносило Су Цзянь большое облегчение. Скинув одежду, она посмотрела в огромное зеркало над раковиной, где тут же отразилось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так внимательно и во всех деталях разглядела себя. Стоит признать, фигура у девушки была просто отличная: грудь пышная, но не вычурная, очень красивой формы, талия тонкая — на глаз не больше шестидесяти сантиметров, ноги длинные и стройные, кожа светлая. В целом, это было именно то самое тело — изящное, но не худощавое, в самый раз. А если добавить к этому милое, красивое личико, то перед ней была настоящая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подумала: Это же именно тот тип, о котором я всегда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небеса проявили к нему чрезмерную щедрость, исполнив желание, но немного переборщив с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 сожалением покрутилась перед зеркалом, любуясь собой, при этом на её лице попеременно отражались то гордость, то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собой, она вдруг вспомнила: у девушки есть и лицо, и фигура. Если они проживут под одной крышей целый год, что будет, если Ань Ицзэ влюбится в неё? Если это произойдет, согласится ли этот Ань на развод через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 Цзянь занервничала. Они с таким трудом заключили фиктивный брак, он с таким трудом дождался просвета в этой ситуации — нельзя допустить, чтобы случилась такая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закончив мыться и натянув футболку, она отправилась стучать в дверь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первое, что увидела Су Цзянь, — это обнаженная грудь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Ицзэ, очевидно, тоже только что принял душ: на нем было лишь полотенце на бедрах. Он вытирал мокрые волосы и смотрел вниз на человека перед собой: растрепанные длинные волосы, с которых текла вода, промокшая насквозь белая футболка, сквозь которую отчетливо угадывались формы, и даже без пристального взгляда было понятно, что белья под 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Ицзэ промелькнул темный огонек, а брови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разумеется, не осознавала, как выглядит со стороны. В её голове сейчас была лишь голая, неприкрытая зависть! Черт возьми, на Ань Ицзэ в одежде этого не видно, почему же без неё он такой рельефный? Эти бицепсы! Эти грудные мышцы! Этот пресс из восьми кубиков! Мало того, что ему досталось такое лицо, так еще и тело такое! Все лучшее — одному человеку, боже, как же ты несправедлив!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Цзянь проследил за капелькой воды, скатившейся с кончика волос Ань Ицзэ по шее, груди и животу. В глазах читалась жгучая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Ань Ицзэ всё выглядело иначе: он видел, как девчонка широко раскрытыми глазами уставилась на его тело, взгляд медленно опускался ниже и замер на животе, а личико начало стремительно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под одной крышей уже давно, но Ань Ицзэ впервые почувствовал, что дыхание стало чуть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голос, когда он заговорил, утратил привычную холодность и стал едва уловимо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очень хотелось отказаться от такого обращения, но она вспомнила, что им еще нужно изображать любовь перед посторонними, и если не привыкнуть сейчас, можно проколоться. К тому же Цзянь Цзянь звучит куда лучше, чем всякие жена или супруга, поэтому она подавила мурашки и смирилась. Задрав голову, она мысленно чертыхнулась, зачем Ань Ицзэ такой высокий,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посмотрела прямо в глаза Ань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внезапно подумала: раз наш брак фиктивный и мы всё равно расстанемся, не стоит ли нам дать друг другу обещание, что мы ни в коем случае не полюбим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закричала про себя: Ну вот, ну вот! Этот парень точно не из порядочных, хорошо, что я догадалась вовремя, предотвратила беду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добавил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Это именно тот ответ, который она хотела услышать, но почему, когда это произносит Ань Ицзэ, становится так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возмущенно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свои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почувствовала, что стало еще противнее. В любом случае, ответ получен, оставаться здесь и раздражаться дальше не хотелось, поэтому, не сказав больше ни слова, она развернулась и поскакала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сделать и двух шагов, как споткнулась и растянулась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быстро подошел и поднял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орала, как я могла не ушибиться? Су Цзянь сердито уставилась на Ань Ицзэ, но слезы от боли застлали глаза, скрыв гнев. Ань Ицзэ видел лишь жалкий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её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где ты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указала на свою ногу, которая до этого была в порядке. Она занервничала — одна нога уже была сломана, только бы не сломать вторую, иначе она не сможет даже скакать, придется 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ощупал ушибленное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помажем мазью,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сидела на диване, наблюдая, как он достает аптечку и наносит мазь на её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после мази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послушно замерла, глядя на Ань Ицзэ, который сидел перед ней на корточках и осторожно мазал колено. Настроение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с тех пор, как узнала о фиктивном браке, этот заклятый враг стал ей... чуточку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отвернулась и, смущаясь,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посмотрел на её покрасневшее личико и подрагивающие длинные ресницы, помолчал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Цзянь растерялась, как вдруг почувствовала, что её легко оторвали от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стиль принцессы! Как же часто это происходит! Су Цзянь, понимая, что с поврежденными ногами не может доскакать сама и вынуждена полагаться на Ань Ицзэ, почувствовала такой стыд, что спрятала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почувствовал, как горячее девичье лицо прижалось к его обнаженной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Ицзэ невольно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занес её в комнату, уложил на кровать. Заметив, что футболка задралась, обнажив белые трусики, а она этого даже не заметила, Ань Ицзэ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всё еще смущалась из-за того, что её несли на руках, поэтому Ань Ицзэ услышал лишь тихое, застенчивое: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на мгновение замер, а затем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Ицзэ ушел, Су Цзянь лежала на кровати, изнывая от скуки. Подумав, она с трудом добралась до компьютера и вышла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бродила по форумам, но случайно наткнулась на ветку о трансгендерах. Су Цзянь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Хотя она стала женщиной, она ведь может сделать операцию и снова стать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взволнованно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некоторое время, её пыл начал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физиологической точки зрения, смена пола —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важнее было то, что нынешнее тело — не её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Су Цзянь — погибла ли она или, как он, переродилась в другом теле — он не знал. Но раз он занял её тело и счастливо выжил, он должен беречь его, а не портить почем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девушки были родные и друзья, о которых он тоже должен был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тяжело вздохнула, выключила компьютер и снова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шансов снова стать мужчиной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придется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она будет жить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она больше не Су Цзянь (он).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она — Су Цзянь (она).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http://bllate.org/book/21450/2192264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