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не задержался надолго: перекинулся парой слов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лежал на кровати, прокручивая в голове их диалог. Убедившись, что не допустил промахов, он немного расслабился, но странное чувство, что что-то здесь не так,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Су Цзянь вдруг тихо охнул. Он понял, в чем дело! Медовый месяц! Разве не говорили, что Ань Ицзэ и эта женщина, Су Цзянь, поженились всего месяц назад? Разве не в это время супруги должны быть неразлучны, как клей и лак? Почему же тогда, когда его жена пострадала и потеряла память, Ань Ицзэ выглядит таким невозмутимым? Неужели он не боится, что жена забудет его и, едва выйдя из больницы, положит глаз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нахмурился, размышляя, но тут же расправил брови и довольно хмыкнул. В любом случае, в этот раз Ань Ицзэ точно не поздоровится. Раз в этом теле живет он, Су Цзянь в мужском обличье, вероятность того, что он заглядится на другого мужчину, практически равна нулю. Его ориентация в порядке, он, естественно, предпочитает милых девушек. Когда его жена бросит его ради женщины, Ань Ицзэ наверняка взорвется от ярости,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реакцию Ань Ицзэ, Су Цзянь вдруг подумал, что у этого шокирующего случая с перерождением и сменой пола есть свои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первым делом Су Цзянь ощупал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печалью обнаружил, что его грудные мышцы по-прежнему пугающе пышные, а трагедия, на которую он возлагал надежды как на дурной сон, оказалась до боли реальной — хоть головой об стену 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Раньше, когда снилось, что выиграл пять миллионов, просыпался — а на подушке только слюни, почему же после такого кошмара просыпаешься — а кошмар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несколько раз с силой ударился головой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потерял память, не пришлось бы сталкиваться с этой нелепой ситуацией — проснуться женой своего соперника...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предавался меланхолии, как вдруг сердце сжалось: плохо дело, приспичило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естественное пробуждение — это когда тебя будит нужда...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палата, в которой лежал Су Цзянь, была класса люкс: не только с приличным ремонтом, но и с собственным санузлом. Хотя ноги слушались плохо, Су Цзянь не хотел, чтобы кто-то наблюдал за столь интимным процессом, поэтому не стал звать медсестру. Осторожно сполз с кровати и, превозмогая трудности, добрался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сунулся рукой в штаны, но, как ни шарил, ничего не нашел. Эта пустота заставила Су Цзяня застыть. Осознав свое нынешнее положение, он мысленно облился горючими слезами: те славные времена, когда можно было писать стоя, ушли безвозвратно...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усевшись на унитаз, Су Цзянь впервые в жизни решал физиологическую проблему сидя. Ощущения были как у девицы, только что лишившейся невинности: внутри все скрутилось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Су Цзянь провел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обеда в палату нагрянула толпа гостей — коллеги и студенты нынешнего тела. Ссылаясь на потерю памяти, Су Цзянь без труда справился с визитерами и заодно выведал немало информации о прежней владелице тела. Оказалось, она преподавала литературу в одной из городских старших школ. Профессия почтенная и возвышенная, для женщины — просто идеальная, но проблема в том, что в этом нежном женском теле теперь обитала душа грубоватого мужика. Хотя в школе Су Цзянь учился неплохо, он был типичным технарем, который не искал духовности в литературе, а мечтал лишь о девушках с филфака. При мысли о том, что ему придется учить ораву подростков читать классику, он снова почувствовал фантомные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стало то, что среди студентов были симпатичные девчонки — свежие, юные, полные жизни. Это немного примирило тридцатилетнего мужчину с предстоящей «прекрасной»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 и в палате снова воцарилась тишина, Су Цзянь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амнезия — отличное оправдание, играть невинную и наивную пациентку оказалось непросто. А учитывая профессию учителя, приходилось изо всех сил подавлять свою грубую мужскую натуру и стараться выглядеть утонченной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ему предстоит идти по этому пути, Су Цзянь приуныл. Только сейчас он осознал, как прекрасна была его прошлая жизнь обычного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блеснула мысль: точно, как же он не догадался — может, еще можно найти способ вернуть все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звучит мистически, но раз уж такая чертовщина с ним случилась, то и обратный путь не исключен! К тому же, Китай — страна великая, с пятитысячелетней историей, неужели не найдется способа исправить такое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Су Цзяня энергией. Он не мог ждать ни минуты и нетерпеливо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что стало с тем человеком, с которым я попала в аварию? Он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водителя такси? Он тоже получил серьезные травмы, но, к счастью, его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 машину, с которой мы столкнулись. Там ведь был парень, верно? Что с ним? В какой он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замялась,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был такой. Но я помню, что его доставили к нам уже в тяжелом состоянии. Он продержался день или два, но врачи не смогли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Цзяня загудело. Значит, он умер? Его тело... 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почувствовал, как воздух перестал поступать в легкие. Хотя за двадцать девять лет он ничего выдающегося не достиг и часто жаловался на свою никчемную жизнь, хотя понимал, что все смертны, он никогда не думал, что умрет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женой не обзавелся, я же девственник! — Су Цзянь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медсестру восвояси, он повалился на кровать с ледяным сердцем. Погоревав, он решил: нужно пойти и взглянуть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медсестра сказала, что он только что скончался, значит, похороны будут на днях. Он обязан хоть одним глазком взглянуть на себя в последний раз! К тому же, его душа и тело так долго были неразлучны, вдруг при встрече произойдет какая-нибудь сверхъестественная реакция, и душа вернется на место? Зомби-апокалипсис — это, конечно, жутко, но он уже пережил превращение в жену своего врага, так что еще может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Цзянь, полный решимости, снова позвал медсестру. Но та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госпожа Ань. Ваша нога прооперирована, вам пока нельзя покидать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один раз? И это невозможно. Господин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упомянул господина Аня, как тот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нахмурился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пересказала просьбу Су Цзяня. Ань Ицзэ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понадобилось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взгляд, встречаясь с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на похороны человека, с которым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слова «конечно, знала» уже готовы были сорваться с языка, но Су Цзянь вовремя вспомнил, что он — Су Цзянь с амнезией, и на ходу исправился: — ...хоть я его и не знала, но услышала, что он умер, и... захотела пойти взглянуть. — Он опустил глаза, изображая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молчал, неясно, то ли сомневаясь, то ли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занервничал. С другими делами можно подождать, но это — в приоритете! Он мог бы сбежать тайком, но с его-то хромотой и под присмотром Ань Ицзэ это почти невозможно. Лучше всего — уговорить Ань Ицзэ, чтобы тот сам его отвез.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ущипнул себя под одеялом так, что глаза заслезились. Подняв лицо, он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водитель, и я выжили, а он умер... Мне так грустно. Говорят, он был совсем молодым...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тела и без того был нежным и мягким, а с добавлением искренней печали стал настоящим оружием. Су Цзяня самого передернуло от мурашек. «Если так пойдет, я стану мастером актерской игры! Какой там учитель, пора на «Оскар» замахиваться!»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невозмутимый Ань Ицзэ не выдержал.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Ань Ицзэ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он был человеком дела: через полчаса Су Цзянь уже знал время и место церемонии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завтра его будут кремировать. Су Цзянь перекрестился: еще бы на шаг опоздал, и никогда бы себя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Ицзэ сдержал обещание и отвез Су Цзяня на его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в городском похоронном бюро. При мысли о том, что сейчас он увидит своих родителей, брата и себя в гробу,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нарастающее волнение, Су Цзянь решил заговорить с Ань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разозлился. Он уже хотел было обернуться и прикрикнуть, как увидел, что Ань Ицзэ бросил на него быстрый взгляд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называй меня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почувствовал, как гнев подкатил к горлу, но он с силой подавил его. «Великие люди не размениваются на мелочи, великие люди умеют терпеть врагов», — мысленно повторял он, выдавливая сквозь зубы тихое, как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 стыда и злости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товарищ Ицзэ. Ты же знаешь, я потеряла память и ничего не помню. Давай поговорим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ты всегда был таким... кхм, неразговорчивым?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какой я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меньше говорила,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Ицзэ,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удивился: он-то думал, что Су Цзянь была традиционной девушкой, которая и в бар-то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раньше... ну, сильно тебя любила? — Ань Ицзэ так умело соблазнял женщин, что Су Цзянь, должно быть, была в него влюблена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Ань Ицзэ снова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 так! Су Цзянь почувствовал, как в нем разгорается пламя сплетни. Он украдкой глянул на Ань Ицзэ, размышляя о том, какой же тот невозмутимый сухарь, как вдруг Ань Ицзэ повернулся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произнес все тем же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ты меня любила, тебе ли не знать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люблю я тебя!» — яростно подумал Су Цзянь, закатил глаза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любила я тебя раньше или нет, сейчас я не помню. Если... я хочу сказать, допустим, если я больше не смогу тебя полюбить,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не отрывая взгляда от дороги,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бешено закивал, Су Цзянь был не настолько глуп, чтобы сразу раскрыть карты. В конце концов, Ань Ицзэ — его единственный покровитель. Он зависит от этого богача во всем: в еде, одежде и жилье. Поэтому, пока он не найдет другой способ, придется прогибаться под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снова замолчал. Когда Су Цзянь уже решил, что тот так и будет молчать до конца пути, он вдруг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