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Ицзэ — мужчина. Его характеристика: богат, красив и успешен. Если быть точнее: он тот самый успешный красавец, которого Су Цзянь люто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Су Цзяня к Ань Ицзэ берет свое начало еще со студенческих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S, входящий в тройку лучших вузов страны, безусловно, вызывал у всех благоговение. Однако, будучи одним из трех ведущих технических вузов, он также был источником глубокой тоски для мужской половины студентов. И Су Цзянь, будучи одним из великого множества одиноких сердец этого прославленного заведения, несомненно, был весьма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учебы Су Цзянь был влюблен в трех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будучи глубоко тронутыми его поступками — вроде доставки зонта в проливной дождь или завтрака в метель, — в итоге отказали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уже есть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же сначала согласилась попробовать начать отношения, но спустя два месяца 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давай расстанемся. Мне кажется, мы все-таки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кажется, мы отлично подходим. Может,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полюбила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Цзянь узнал, что и те двое, у которых «уже был кто-то», и та, что упорхнула к «другому», — все они были очарованы его врагом из прошлой жизни и недругом в этой, мерзавцем с смазливой мордашкой, чей единственный талант заключался в том, чтобы уводить у Су Цзяня девушек. Звали этого человека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Цзянь и раньше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учились на разных факультетах, до него доходили слухи, что на математическом есть некий Ань Ицзэ — парень весьма выдающийся. Говорили, что у него отличная семья, при этом природа наградила его лицом, созданным для того, чтобы дурачить девчонок. Вдобавок ко всему, он хорошо учился, получил какие-то престижные награды, чем заслужил особую благосклонность одного известного профессора. А когда на каком-то университетском вечере он блеснул своими талантами, толпы фанаток окончательно потеряли голову. Добавьте к этому пост председателя студсовета — немудрено, что он стал знаменитостью. В техническом вузе, где девушек днем с огнем не сыщешь, такой мужчина, который не только кружил головы студенткам своего университета, но и соблазнял красавиц из соседних гуманитарных вузов, забирая и без того дефицитный ресурс, естественно, стал врагом номер один для всех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Цзянь знал его лишь по слухам и видел издалека, но теперь… конечно, близкого контакта по-прежнему не было, но от самого факта, что тебя раздавили, даже не заметив, становилось еще обиднее! С тех пор Су Цзянь начал вместе с другими одинокими товарищами проклинать Ань Ицзэ: чтоб ты и все твои девицы оказались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Су Цзянь с гордостью влился в ряды ИТ-работяг, став типичным программистом-неудачником. Что касается Ань Ицзэ, то, кроме случайного известия о его отъезде за границу для продолжения обучения, Су Цзянь больше ничего о нем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чьи пути никогда не должны были пересечься, спустя много лет после выпуска встретились — и сцена эта была до нелепости драматичной.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Цзяню хотелось запеть оперную арию: судьба, ну почему ты всегда так жестока! Рок, ну почему ты вечно подкидываешь такие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уверенно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пристально смотрел на него, с выражением настороженности и скорби, как при встрече со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соперник, глядя на него глубоким взглядом. Его голос, даже по мнению мужчин, был весьма приятным — спокойным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 горечью подумал: вот этим взглядом и этим голосом он наверняка и соблазнял девушек! Могу ли я врезать ему, чтобы отомстить за годы унижений и облегчить нынешний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Ань Ицзэ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Цзяня передернуло. Цзянь-Цзянь? Мать честная! Что это за чувство, когда волосы встают дыбом, а мурашки бегут от локтей до кончиков пальцев, хором взывая к восстанию? Что это за леденящий душу ужас, когда из уст заклятого врага звучит ласковое прозвище, которым его с детства называла только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гневно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твоя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заорать: «Я — другой Су Цзянь!», но в ту же секунду вспомнил, в каком положении находится. Черт возьми, чуть не забыл — он ведь больше не в своем прежнем мужском теле, теперь он — молодая женщина с пышной грудью и длинными волосами! И хотя перерождение после аварии в теле женщины — свершившийся факт, об этом невозможно рассказать вслух. В наше время, при свете научных достижений, когда атеизм решительно подавляет всякие суеверия, подобное может произойти разве что в фантастических романах на форумах. Кто в это поверит? А если поверят, как на него посмотрят, узнав, что он — оживший мертвец, сменивший пол? Скорее всего, его запрут в клетку в зоопарке, будут давать бананы и показывать посетителям, либо утащат в научную лабораторию, где он станет объектом опытов на хирургическом столе! А может, даже снимут сюжет для передачи «В поисках истины»: «Очнувшись после аварии, человек обнаружил, что воскрес из мертвых, но самое шокирующее — он превратился из мужчины в женщину. Эволюция это или паранормальное явление? Мы раскроем тайну — оказывается, двадцать девять лет назад мама Су родила вовсе не мальчика, 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единственный путь — притвориться, что он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узнать? Твоя рожа вообще не изменилась, разве я могу не узнать своего главного врага, из-за которого я четыре года в университете просидел в одиночестве, а после выпуска…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тебя зовут Ань Ицзэ! От одного этого имени меня каждый раз бросает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зовут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не зовут меня Су Цзянь! То есть, зовут, но не того Су Цзяня, которого ты знаешь! Я — Су Цзянь,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забыла, то я скажу тебе: я —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не выдержал. Все накопленные с момента перерождения шок и гнев внезапно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Чихание вышло настолько внезапным и мощным, что не только Ань Ицзэ замер, но и врач, которого позвала медсестра, вздрогнул, едва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низким голосом обратился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кажется, моя жена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про себя ворчал: я ничего не забыл! И не надейся, что я забуду те унижения и боль, что ты мне причинил! Сейчас я потерплю, а когда представится возможность, отомщу — уведу твоих девиц и смою позор… Стоп, а ведь в нынешнем статусе я уже, можно сказать, увел жену у Ань Ицзэ, так что позор смыт с лихвой. Ха-ха-ха… Черт! Не то! Увести у него девушку — это одно, а стать его девушкой — совсем другое, это позор на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тщательно осмотрел Су Цзяня, не обнаружив ничего подозрительного, но, заметив, как на лице пациента сменяются то радость, то гнев,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осмотр показывает, что со здоровьем госпожи Ань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забыла даже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Ань была без сознания несколько дней, возможно, при аварии она ударилась головой, что вызвало временную потерю памяти. Чуть позже я назначу более детальное обследование,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и врач ушли и в палате остались только он и Ань Ицзэ, мозг Су Цзяня лихорадочно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очнулся после аварии в чужом теле, причем женском, и, к тому же, в теле жены Ань Ицзэ. Как бы абсурдно это ни звучало, это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не может открыть правду — последствия слишком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остается только притворяться потерявшим память и жить дальше как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сломана нога, а об этой женщине он ничего не знает, кроме того, что она жена его злейшего врага. Придется полагаться на этого единственного знакомого — ведь у него сейчас ни документов, ни денег, ни жилья, только этот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ему ни хотелось плюнуть кровью в потолок или врезать Ань Ицзэ,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мой муж? — Су Цзянь вспомнил выражение лиц наивных девушек из сериалов, моргнул и постарался сделать максимально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Законный? Мы 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мысленно выругался и с каменным лицом подумал: в такой ситуации остается только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давно мы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 Цзяня едва не сползла. Месяц? То есть они только что поженились? Черт возьми, почему авария не случилась раньше! Если бы на месяц раньше, он бы успел сбежать от этого Ань Ицзэ! А теперь вот стал женой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был в отчаянии, а Ань Ицзэ задумчиво наблюдал за ним. Он сел на край кровати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пронзительным темным взглядом Су Цзянь, хранящий страшную тайну, невольно напрягся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возможно, через пару дней память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подумал и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никогда не вспомню? Если память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помолчал некоторое время,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что тебе нужно знать,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http://bllate.org/book/21450/2192257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