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Ох. — Суй Сян отдернула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стояла женщина с длинными волнистыми волосами. Даже Суй Сян, которая в силу своего образа жизни повидала немало красавиц и каждое утро подолгу разглядывала себя в зеркало, не могла не признать: эта женщина, что была чуть выше неё, выглядела потрясающе. Особенно поражала её холодная, отстраненная аура, из-за которой Суй Сян, пребывавшая в алкогольном дурмане, словно вмиг протрезвела.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незнакомка достала из сумочки салфетку и принялась тщательно протирать руку, к которой только что прикоснулась Суй Сян, — так старательно, будто на коже остались миллионы бактерий.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женщина вновь сосредоточилась на выборе яблок, не удостоив Суй Сян даже мимолетным взглядом. Выбрав плоды, она взяла пакет и уже собралась уходить, как вдруг Суй Сян преградила ей путь. Сама не понимая, что на неё нашло, Суй Сян просто хотела хоть на мгновение задержать эту женщину, которую видела всего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хотели? — женщина с волнистыми волосами нахмурилась. Она отчетливо чувствовала от собеседницы резкий запах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Сян указала на пакет в руках незнакомки: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то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перебрала содержимое пакета, достала яблоко, на которое обе они положили глаз,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Сян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ожидала, что эта красивая женщина проявит великодушие и уступит ей яблоко, но дальнейшие действия незнакомки повергли её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я выбрала его первой. — Женщина положила яблоко обратно в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понравилось именно это яблоко. Не могли бы вы уступить его мне? Я готова купить его у вас, — предложила Суй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на неё как на сумасшедшую: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в последний раз: нет. — А затем добавила с издевкой: — Пьяницам лучше покупать выпивку, а не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направилась к весам, чтобы оплатить покупку и покинуть овощной отдел. Суй Сян вспомнила её слова и на её лице впервые за долгое время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чему улыбаешься? — к ней подошла Суй Нянь, которая успела купить прокладки.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Ничему. Просто неужели пьяницам нельзя есть яблоки? — спросила Суй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Нянь посмотрела на неё с недоумением: что за бред она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 Суй Сян словно осенило. — Я что, пьяница?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Нянь одарила её красноречивым взглядом, который означал: наконец-то ты это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пьяница, — пробормотала себе под нос Суй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расплатились и вышли из супермаркета, Суй Сян вдруг развернулась и вернулась обратно, попросив Суй Нянь подождать её у входа. Вскоре Суй Сян вышла, неся огромный пакет яблок сорта Фуджи.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пошли. — Она даже не взглянула на Суй Нянь и направилась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Нянь недоумевала: пока она отходила всего на пару минут, её сестру будто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события шокировали Суй Нянь еще больше: с того самого дня Суй Сян больше не притронулась к спиртному. Она начала съедать по одному яблоку утром, днем и вечером. Её разум прояснился, характер стал намного мягче и жизнерадостнее, а сама она каждый день, в любую погоду, стала ходить в тот самый супермаркет за тремя свежими яблоками.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Суй Нянь, не в силах больше терпеть, спросила о причине таких перемен, Суй Сян лишь легко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полюбила яблоки. А раз уж пьяницам лучше пить, а не есть фрукты, мне пришлось выбирать. Я выбрала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нелогичная чушь? Суй Нянь никак не могла взять это в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жизнь полна странностей. Бывает, что вещи, которые ты любил годами, вдруг становятся безразличны, а то, что раньше не нравилось, внезапно начинает приносить радость. Суй Сян даже сама не знала, было ли то событие в супермаркете реальностью. Просто на следующее утро, проснувшись, она почувствовала отвращение к алкоголю, который раньше так любила. Вместо этого она наугад достала яблоко из пакета, помыла его и съела вместо завтрака. С тех пор она больше никогда не напивалась.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Суй Сян завязала с алкоголем, она каждый день ходила в супермаркет за яблоками, но та женщина ей больше не попадалась. Неужели это было лишь галлюцинацией в пьяном угаре?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месяцев, перестав ломать голову над этим вопросом, Суй Сян, отметившая свое двадцатипятилетие, начала планировать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Суй Сян взялась за ум, дедушка Сун и бабушка Сун наконец вздохнули с облегчением. Они боялись, что жизнь девушки пойдет под откос. Всё наладилось, и это было к лучшему. Впрочем, имея такую внучку, за которую постоянно приходится переживать, старики могли лишь шутить, что в прошлой жизни они явно совершили мало добрых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несколько дней в раздумьях, Суй Сян так и не придумала,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Сянсян, иди поешь ананаса, — бабушка Сун принесла в её комнату нарезанные ломтики 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Сян подняла голову, подперла щеку рукой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расскажи мне историю моей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Ох, впервые слышу, что ты хочешь узнать о ней. — Бабушка поставила тарелку на стол, села на край кровати и начала неспешно рассказывать внучке о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Сун Чуньпин была довольно простой, поэтому бабушке понадобилось меньше получаса, чтобы изложить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Сян слушала, не испытывая сильных эмоций. Единственное, за что она была благодарна, — это то, что мать подарила ей жизнь. Теперь, познав жестокость этого мира, она не могла сказать, что не злится на выбор отца, но и ненавидеть его до потери рассудка не собиралась. Без него она всё равно выжила бы — такой человек, как Суй Сян, не изменился бы от наличия или отсутствия отца. По крайней мере, когда она оказалась за решеткой, этот человек, с которым она виделась всего пару раз за двадцать с лишним лет, сделал всё возможное, чтобы помочь ей. В глазах Суй Сян это искупало все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историю матери, Суй Сян внезапно осенило: возможно, продолжить её дело — неплохая идея. Она поделилась своими планами с Хуанмао, и тот выразил полную поддержку. Большая часть прибыли от развлекательных заведений, принадлежащих группировке Сэнмэнь, причиталась Суй Сян, поэтому она сняла часть своих сбережений, хранившихся у Хуанмао, и приступила к подготовке открытия закусочной в центре посёлка Хэмин.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Сян щедро оплатила аренду помещения, закончила ремонт и начала искать персонал. Но тут возникли проблемы. Несколько девушек из соседних поселков, пришедших на собеседование, уже были готовы выйти на работу, но, узнав, что владелица закусочной — бывшая местная хулиганка, отсидевшая несколько лет в тюрьме, в испуге отказались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персонала закусочная не могла открыться. Контракты на поставку овощей, мяса и муки уже были подписаны, и Суй Сян начала паниковать: если она не откроется вовремя, то прогорит, не успев начать, и станет посмешищем для всего посёлка.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вскользь упомянув об этом дома, она услышала от дедушки Сун совет обратиться к тётушке Чжан — дескать, та обязательно поможет. Суй Сян, хоть и сомневалась, пошла к ней. К её удивлению, отзывчивая тётушка Чжан действительно согласилась помочь, и именно так возникла ситуация, описанная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погожий день под треск петард закусочная «Суйсинь» официально открыла свои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Суй Сян объявила акцию: «Купи на 10 юаней — получи 5 в подарок», но прохожие старики и молодежь, наслышанные о репутации хозяйки, опасались заходить внутрь. Посетителей было совсем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глядя на цифры выручки, Суй Сян нахмурилась. Суй Нянь, заглянувшая к ней после занятий, узнав о проблеме, тут же предложила хитроумный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наймем подставных лиц, это точно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Подставных? — переспросила Суй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Нянь подробно изложила свою идею. Суй Сян, решив, что терять всё равно нечего, согласилась. В тот же вечер она попросила Хуанмао найти в посёлке пару знакомых «добропорядочных граждан», чтобы те разыграли спектакль, и обсудила с ними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результат превзошел все ожидания. Особенно старался некий старик по фамилии Ван: едва заняв столик в закусочной, он начал зазывать всех знакомых, проходивших мимо «Суйсинь».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старина Ли, иди сюда, попробуй эти пельмени в бульоне! Очень вкусно, да и цены божеские! — 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Ли посмотрел на вывеску и, дрожа,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внука в школу надо вести, времени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старик Ван выскочил на улицу, схватил Ли за руку и потащил внутрь. — Твоего внука всегда сын отвозит, иди лучше выпей со мной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нерешительно вошел. К его удивлению, еда оказалась отменной, никаких драк не происходило, а в зале работали знакомые всем бабушки. Ли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«Суйсинь» находилась в центре посёлка у главной дороги, вскоре Ли и Ван встретили еще немало знакомых и принялись зазывать их внутрь. Сначала люди входили с опаской, но, увидев, что цены здесь значительно ниже, чем в других местах, успокоились и начали договариваться прийти завтра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помощью десятка подставных лиц, которые приводили друзей и соседей, бизнес Суй Сян начал процветать. Меньше чем через полгода закусочную расширили. Она состояла из трех залов: один большой — для стариков, где можно было выпить, закусить, выпить чаю и поболтать; второй — для молодежи, предпочитающей быстрый завтрак; а третий переоборудовали в зал для маджонга, работающий по вечерам. Меню «Суйсинь» поражало разнообразием: от традиционных пельменей и булочек на пару до бургеров и сэндвичей.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дела пошли в гору, зарплаты сотрудников выросли в несколько раз, что заставило тех, кто когда-то отказался от работы, кусать локти, а работавших там бабушек — радоваться своему выбору.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Суй Сян, которая в тот день в супермаркете была пьяна и плохо видела, постепенно забыла ту «яблочную девушку», но привычка съедать по три яблока в день осталась с ней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больше полугода. Суй Сян, скучая, проверяла работу закусочной, как вдруг со стороны стойки послышался холодный, отстраненный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один овощной пирожок и стакан соевого молока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http://bllate.org/book/21449/2192168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