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Суй Сян добралась до дома, было еще не слишком поздно, и после того, как бабушка немного её отчитала, они сели ужинать. Слизав со дна милки последние капли подливки от тушеной свинины, она тут же побежала наверх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 мелкая, только и думаешь, что о телевизоре! А уроки когда делать будешь? — крикнул ей вслед дедушка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ребенок устал с дороги, дай ей немного посмотреть, не ворчи ты на неё вечно. Сейчас программа в школе такая сложная, за день голова идет кругом, думаешь, легко ей? Тоже мне умник нашёлся, сам-то пару слов всего знаешь, — принялась обрабатывать мужа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Испугаешь её так — баловать и дальше будешь, — сердито пыхтел дедушка Сун, но поделать ничего не мог и только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Сян не было времени слушать дебаты стариков, она уже умчалась наверх к телевизору. Благодаря хорошему урожаю на дедушкином рыбном пруду в последние пару лет, в доме Суй Сян уже появился двадцатидевятидюймовый цветной телевизор, что по меркам их деревни делало семью настоящим средним классом. Суй Сян, устроившись на кровати и очищая мандарин, вовсю наслаждалась просмотром. Большой цветной телевизор — это просто вещь, картинка и правда бесподобна, на рекламе нижнего белья даже грудь модели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опустила глаза, посмотрела на собственную грудь, затем на грудь телемодели и молча переключила канал. Она еще немного посмотрела телевизор, пока не пришла бабушка и не позвала её вниз помыть попу. После всех водных процедур Суй Сян мгновенно сморил сон, а домашнее задание — да пускай оно полежит до завтрашнего утра, в школе у кого-нибудь перепишет. На этом они с собой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легла она слишком рано, Суй Сян проснулась еще до того, как бабушка встала готовить завтрак. Широко открыв глаза в темноте, она принялась вспоминать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воспоминания иссякли, бабушка с дедушкой уже встали, но время было раннее, и Суй Сян тихонько проскользнула в их комнату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по большинству каналов ничего не показывали, и после долгих поисков удалось найти лишь один, где транслировали её самую нелюбимую зарубежную ленту. Впрочем, выбора у неё тогда особого не было, так что от скуки она принялась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Иногда всё решается в одно мгновение. Глядя на то, как главный герой фильма, Зорро, в самом конце эффектно выводит кончиком клинка букву «Z», Суй Сян вдруг снова вспомнила вчерашнее вечернее избиение Хуанмао. Точно, она решила: она тоже станет великим героем, точь-в-точь как Зорро!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встала? Быстро спускайся завтракать! — вовремя раздался голос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встала, сейчас спущусь! — громко отозвалась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позавтракав, Суй Сян села на велосипед и поехала к деревенскому перекрестку ждать Ху-цзы и Мао-мао, чтобы вместе отправиться в школу. В спешке переписав домашнее задание и сдав его старосте группы, она намеренно прогулялась вокруг дверей второго класса шестого года обучения. Да, она сделала это специально для Фэн Ся — пусть посмотрит и убедится, что с Суй Сян всё в полном порядке. Нашла кого испугать, притащив пару каких-то мелких блондинчиков, чтобы расправиться с ней? Какая же глупая самоуверенность! Разве она не знает, что та с самого детства вечно дралась с мальчишками? Хоть они все уже и подросли, а она бросила свои детские шалости, Ху-цзы и Мао-мао до сих пор регулярно получали от неё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добилась нужного выражения лица, Суй Сян довольная вернулась в свой класс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Суй Сян ни капли не слушала учителя — в её голове зрело грандиозное «дело», которое она собиралась воротить после школы. Наконец уроки закончились. Сославшись на то, что ей нужно остаться доделать кое-какие задания и не хочется тащить учебники домой, она отпустила Ху-цзы и Мао-мао вперед. Но стоило им сделать пару шагов, как Суй Сян тут же вскочила на велосипед и покатила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добралась до «Средней школы Хэмин», о которой вчера упоминал Хуанмао. В начальной школе уроки заканчивались рано, и когда она приехала к воротам, у старшеклассников занятия еще продолжались. Ей пришлось слезть с велосипеда, скрестить руки на груди, слегка согнуть ноги в коленях и прислониться спиной к стене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 у входа, заметив Суй Сян, даже подошел поинтересоваться, всё ли в порядке. Девочка озарила его лучезарной улыбкой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братья освободятся!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хорошая девочка. Может, зайдешь в сторожку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от предложения старика отказалась. Еще чего! Сейчас её поза выглядела донельзя круто, а если уйти в сторожку отдыхать, это будет выглядеть слишком жалко — никакого устрашающего эффекта для Хуанмао.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устала ждать и сменила столько поз, пока наконец не раздался долгожданный и радостный звонок с урока. Суй Сян тут же приняла свою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средней школы, выходя за ворота, бросали взгляды на высокую красивую девочку, прислонившуюся к стене. Кое-кто из парней даже попытался познакомиться, а особо смелые предложили «начать встречаться», но Суй Сян лишь презрительно фыркнула и прогнала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Хуанмао показался в сопровождении своей банды, Суй Сян как раз отчитывала назойливого старшеклассника из выпускного класса. Завидев Хуанмао, она громко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Хуанмао,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Суй Сян лицо Хуанмао, до того сиявшее улыбкой, мгновенно исказилось. Его всего передернуло, и он попытался было рвануть вперед. Но Суй Сян не предоставила ему такого шанса: в два счета настигнув парня, она вцепилась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отпусти, позорище! — зашипел ей на ухо Хуанмао, в то время как шагавшие с ним приятели даже не смели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рослый парень оказался за воротник пойман девочкой, которая была ниже его на полголовы — зрелище донельзя комичное и постыдное. А тот самый парнишка, что пытался клеиться к Суй Сян секунду назад, вытаращил глаза от полного непонимания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согласился Хуанмао, и Суй Сян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— отступив на метр в безопасную зону, подозрительно уставился на неё освобожденный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хочу нормально поговорить, — небрежно бросила Суй Сян. — Мы же цивилизованные люди, драться не будем,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Пошли, я тебе кое-что дельное расскажу о некоей девице по имени Фэн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Фэн Ся, Хуанмао посмотрел на неё с недоверием. Предложение выглядело заманчиво, но вызывало опасения; впрочем, в конце концов он все же поплелся за Суй Сян, предварительно велев своей банде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Вахтер, ставший свидетелем всей сцены, только тяжело вздохнул: такая славная симпатичная девчушка, и надо же — настоящая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велосипед рядом с семенящим Хуанмао и проходя мимо лотка с печеным бататом, Суй Сян с барского плеча раскошелилась на два крупных клубня и угостила парня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тихом переулке, присев на корточки и уплетая сладкий картофель под разговор. Хуанмао сжимал в руке подаренный батат, а на сердце у него было тепло. Раньше это он вечно покупал всей банде еду, одежду и жетоны для игровых автоматов, и еще никто и никогда ничего ему не давал. Так Суй Сян совершенно непреднамеренно купила расположение Хуанмао всего одним печеным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звали его вовсе не Хуанмао — по паспорту он был Чжан Шэнцзе. Обладателю столь глубокого по смыслу имени вряд ли подобало происходить из простой крестьянской семьи. Говоря современным языком, этот Чжан Шэнцзе являлся мажором во втором поколении, а поскольку ему хотелось подчеркнуть свой статус местного богача и главного авторитета в школе, он сколотил вокруг себя шайку прихвостней за счет денежных подачек. Вчера Суй Сян крупно повезло столкнуться именно с таким никчемным маменькиным сынком вроде Чжан Шэнцзе, иначе, попадись ей на пути настоящие уличные отморозки, ей бы точно пришлось реветь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то оно и сюжетное бессмертие. Будь всё иначе, стал бы автор вообще тут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сохнешь по этой Фэн Ся, да? — Суй Сян швырнула кожуру от батата в сторону и отряхнула руки от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Хуанмао, уплетавший картошку за обе щеки, тут же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кхе-кхе, какая чушь,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 поверила Суй Сян,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так, довольна? — пошел на попятную Хуанмао.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приходилась дочерью деловому партнеру отца Хуанмао. По тем временам девчонки еще не носили тонны косметики, так что, насмотревшись на одноклассниц с чистыми лицами, пубертатный и вечно возбужденный Хуанмао при виде ярко накрашенной барышни влюбился в неё с первого взгляда. Он неоднократно признавался Фэн Ся в чувствах, но та неизменно отказывала, заявляя, что у неё уже есть парень по имени Лю Юн. Делать было нечего, и юному романтику Хуанмао пришлось довольствоваться ролью ее защитника-«братца».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никакой Лю Юн не был парнем Фэн Ся. Он числился лишь одним из многочисленных поклонников Суй Сян, из-за чего та и превратилась для Фэн Ся в кость в горле. А когда Лю Юн передал Суй Сян любовное письмо, это окончательно вывело её из себя — именно поэтому вчера вечером и разыгралась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Вникнув в суть дела, Суй Сян смачно сплюнула, демонстрируя всё своё презрение к вкусу Хуанмао, после чего изложила ему историю о Зорро и поинтересовалась, не хочет ли он вместе с ней стать великим борцом за справедливость и защитником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Суй Сян хлопнула Хуанмао по плечу с такой мудростью во взгляде, которая совсем не вязалась с её десятилетним возрастом. — Разве настоящий великий герой может остаться без женщин? Чего больше всего на свете жаждут красавицы? Конечно же, героев! А эта твоя Фэн Ся? Да кто она вообще такая? Вот станем героями — и толпы красавиц сами начнут вешаться нам на шею. Ну что, по рукам? Впрягаемся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Суй Сян задели Хуанмао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Работаем вместе! — Он на секунду замялся и спросил: — Но погоди... когда ты станешь великим героем, за тобой ведь тоже будут толпами бегать красивые парни? Разве не только девчонки любят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углубляться в этот вопрос Суй Сян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 подумаем. А пока, чтобы укрепить наши намерения, давай побратаемся 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отреагировал без малейших колебаний, и оба они, точь-в-точь как в телесериалах, синхронизировались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реплики закончились. Растерянный Хуанмао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порылась в кармане, извлекла на свет бумажку, положила между ними и скомандовала читать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мы разной крови, но коль уж назвались братьями, будем стоять друг за друга горой, выручать в беде и спасать страждущих! Окажем верность государству вверху и принесем мир простому народу внизу! Не просим родиться в один день, но клянемся умереть в один час! И пусть Небо и Земля будут нам свидетелями: нарушивший клятву и забывший долг да будет покаран богами 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нескольких фраз Суй Сян специально прогуляла целый урок, чтобы сбегать в библиотеку, разыскать там Троецарствие и перелистать кучу страниц, пока не нашла нужные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