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Суй Сян, как обычно, играла с другими детьми и совсем забыла о том, что хотела разглядеть «Сяо Чжипянь», и вспомнила об этом только во время «урока».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послеобеденным уроком, разумеется, подразумевался тихий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лежала на своей кроватке, широко открыв глазки и вертя головой по сторонам. Дежурная воспитательница подошла к ней: Суй Сян, перестань вертеться, быстро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— отозвалась Суй Сян и закрыла глаза, но, как только воспитательница отошла, тут же их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разведку, Суй Сян обнаружила кровать «Сяо Чжипянь» напротив и радостно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Сян, спать! — снова раздался голос воспитательницы.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Суй Сян немедленно зажмурилась — она ведь была 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покачала головой: эта девочка в их группе была куда беспокойнее некоторых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не знала, сколько прошло времени, но ей казалось, что очень долго, ведь она прокрутила в голове имена всех членов своей семьи уже несколько сотен раз. На самом деле их было всего трое, поэтому Суй Сян твердила про себя: Дедушка Сун, Бабушка и послушная малышка Суй Сян. Дедушка Сун, Бабушка и послушная малышка Суй Сян. Дедушка Сун, Бабушка и послушная малышка Суй 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Суй Сян убедилась, что воспитательницы нет, а почти все друзья уже спят — даже те мальчишки, что обычно засыпали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Суй Сян осторожно выбралась из кроватки, надела свои маленькие матерчатые туфли и на цыпочках прокралась к кровати «Сяо Чжипянь».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она могла отлично разглядеть спящую девочку. Суй Сян долго-долго смотрела на неё, прежде чем прийти к выводу, который сделала уже давно: «Сяо Чжипянь» и правда была самой красивой девочкой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Засмотревшись, Суй Сян забыла о цели своего визита. И тут «Сяо Чжипянь», которая, казалось, только что спала, внезапно открыла глаза. Это до смерти напугало не ожидавшую подвоха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разинула рот, отступила на шаг назад, потеряла равновесие и с глухим стуком шлепнулась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— Суй Сян, морщась, погладила себя по попе, поднялась, энергично потерла ушибленное место и, глядя на «Сяо Чжипянь», уже хотела что-то сказать, но в комнату вошла воспитательница.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Сян, что ты делаешь? Быстро спать, — прошептала воспитательница.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я хотела с ней поиграть, — сказала Суй Сян, указывая на «Сяо Чжипянь».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играть? Спи давай. Видишь, «Сяо Чжипянь» крепко спит, не мешай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могут удивиться: почему воспитательница тоже называет девочку «Сяо Чжипянь»? А всё потому, что спустя двадцать с лишним лет, вспоминая годы в детском саду, Суй Сян так и не смогла вспомнить её настоящего имени. Она точно помнила, что воспитательница тогда произносила его... Да, во всем виновата воспитательница. (Невинная воспитательница: А я-то тут при чем?)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довольно. Тот, кто не добился успеха и остался лишь отбросом общества, не имеет права предаваться воспоминаниям. Что ж, раз Суй Сян не имеет такого права, то я — непобедимо чистый, добрый, милый и человеколюбивый автор — сам вспомню за неё те двадцать с лишним лет её невероятно скучной, пошлой и никчемной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 я остановился? Моя болтливость сбила меня с толку, и я знаю, что вы тоже сбились с мысли. Пожалуйста, не стесняйтесь перечитать пару предыдущих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когда Суй Сян услышала, что «Сяо Чжипянь» спит, она с изумлением снова повернулась к той. Глаза девочки были закрыты, но спала ли она на самом деле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— хорошая девочка,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иди спать, хорошо? — ласково уговаривала воспитательница.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— Суй Сян повернулась, подошла к своей кроватке, забралась на неё, укрылась одеялом, которое поправила воспитательница, и закрыла глаза. Лежа в кровати, Суй Сян думала о том, что произошло только что: улыбнулась ли «Сяо Чжипянь»? Размышляя над этим, Суй Сян наконец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Суй Сян послушно спит, воспитательница вздохнула с облегчением. Дети — это самое утомительное на свете. Хм, подумаешь, великое дело. Она тоже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сон закончился. Дети, взяв свои маленькие полотенца, выстроились в очередь, чтобы умыться, а после получили по печенью. На этом день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птицы, выпущенные из клетки, дети радостно выбежали из детского сада. Суй Сян не была исключением, но, выбежав первой, она всё же разочаровалась: бабушка еще не пришла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Ху-цзы и Мао-мао, Суй Сян прижала к себе рюкзачок и села на ступеньки у ворот ждать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вдалеке показалась знакомая девочка. Не нужно гадать — это была та самая «Сяо Чжипянь», чьего имени мы до сих пор не знаем, хотя те, кто читал аннотацию, наверняка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смотрела, как она шаг за шагом медленно подходит к воротам, а потом вдруг ускоряется и бросается в объятия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сияющая улыбка была такой яркой, что Суй Сян усомнилась: неужели это «Сяо Чжипянь»? Та самая девочка, которая никогда ни с кем не играла, не разговаривала, не проявляла ни восторга, ни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глубоко врезалась в маленькое сердечко Суй Сян, и даже спустя двадцать с лишним лет она её не забыла. Конечно, имени «Сяо Чжипянь» она так и не узнала. Клянусь, эта фраза здесь не для того, чтобы испортить атмосферу, я говорю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«Сяо Чжипянь» ушла с отцом, бабушка Суй Сян всё еще не появилась. Наблюдая, как за другими детьми приходят родители, Суй Сян со сложными чувствами подумала: кажется, только у неё нет папы 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тут же была отброшена. Бабушка говорила, что нельзя думать о всякой ерунде. Папа и мама — это ведь не еда, о них нечего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Видели? Это был мотоцикл, — разговаривали неподалеку другие дети, чьих родителей тоже еще не было. Суй Сян не знала этих мальчишек, поэтому просто слушала,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я тоже видел, такой крутой, — поддакнул другой. — Вот бы у нас дома был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Крутой? А что такое крутой? Ах да, кажется, Мао-мао говорил, что это какой-то вкусный желтый сок, который продается только в больших магазинах. В прошлый раз он хвастался, что пил его, мол, папа купил ему целую кучу, но когда его попросили угостить, он так ничего и не принес, — подумала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тот человек, кажется, из её группы, — третий мальчик указал на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подумаешь, у моего дяди тоже есть, и гораздо красивее, — заносчиво заявил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мальчик возразил: Ван Сяофу, я расскажу воспитательнице, что ты опять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Ван Сяофу занервничал: Я не вру!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мы тогда ни разу не видели, чтобы твой дядя приезжал за тобой на большом мотоцикле? — наступал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Сяофу засуетился: Я не вру! Не верите? Завтра попрошу дядю приехать, я не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завтра, мы хотим увидеть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нельзя, — ответил Ван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Ван Сяофу — лжец! Ван Сяофу — лжец! — хором закричали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шум, Суй Сян думала о другом. Кто же из их группы ездит на красивом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напряженно размышляла и наконец догадалась. Когда папа «Сяо Чжипянь» забирал её, он, кажется, посадил её на очень красивый мотоцикл. Значит, они говорили про «Сяо Чжипянь».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иметь папу — это неплохо, — с легкой завистью подумала Суй Сян. Но долго грустить ей не пришлось: пришла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Сян-сян, бабушка пришла!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Бабушка! — Суй Сян радостно подбежала к ней, отдала бабушке свой рюкзачок, взяла из её рук леденец-петушок и с удовольствием принялась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забыла и про папу, и про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http://bllate.org/book/21449/2192158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