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главе мы остановились на том, что наша будущая хулиганка Суй Сян ещё не появилась на свет. В этой главе мы продолжим рассказ о том, как же она всё-таки проклюнулась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примерно год. Отец Суй Сян, который изначально мечтал выдать дочь замуж в город, чтобы та жила в достатке, начал волноваться. Постепенно до него дошло, что эта затея провальная, и он стал подталкивать свою дочь Сун Чуньпин к замужеству. Сама Сун Чуньпин, осознав, что шансов выйти замуж за Суй Чжичуаня нет, после последнего письма к нему смирилась с судьбой и по настоянию отца вышла замуж за деревенского каменщика Бао Дачжуана. Она не стала, подобно Ахуа из соседней деревни, устраивать истерики, рыдать и вешаться на пороге дома своего любовника, хотя за спиной ей пришлось выслушать немало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Бао Дачжуана полностью соответствовало его внешности: он был крепким парнем. Бао Дачжуан знал об истории Сун Чуньпин и Суй Чжичуаня, но не стал её попрекать, а напротив, посчитал, что ему крупно повезло заполучить такую красавицу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Бао Дачжуан во всех отношениях казался крепким мужчиной, только Сун Чуньпин знала, что в постели он ни на что не годен. Поэтому за три года брака в семье Бао она так и не смогла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свекровь постоянно придиралась к невестке. Бао Дачжуан, зажатый между двух огней, не знал, что делать, и разрывался от проблем, но признаться матери в своей мужской несостоятельности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Чуньпин терпела выходки свекрови, но что поделать? Раз вышла замуж, значит, нужно терпеть и принимать свою долю, вот и жила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свекровь перешла все границы, Сун Чуньпин в сердцах вернулась в родительский дом и случайно проговорилась обо всём. Отец её был человеком вспыльчивым. Пусть они и не были богачами, но дочь у него была одна-единственная, и видеть, как она страдает в доме мужа, да ещё и живёт как вдова при живом муже,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Чуньпин несколько раз приходил к Бао Дачжуану разбираться, и в итоге брак был расторгнут. К счастью, Бао Дачжуан оказался человеком совестливым: после развода он отдал Сун Чуньпин часть имущества, за что его родная мать потом проклинала его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может спросить: столько слов сказано, а о рождении хулиганки Суй Сян до сих пор ни слова. Дорогие мои, не спешите, не торопитесь! Этот волнующий, судьбоносный и ошеломляющий момент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Сун Чуньпин несколько месяцев жила в своё удовольствие, ела, пила и отдыхала, наконец-то компенсировав все те унижения, что терпела от свекрови. Отдохнув, она подумала, что нельзя же вечно сидеть сложа руки. Реформы идут уже несколько лет, пора бы и работу найти, чтобы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браке с Бао Дачжуаном она жила как завидная домохозяйка: зарплаты каменщика хватало на всё, и даже на полевые работы они нанимали людей. Сун Чуньпин не была образована и, кроме работы на земле, ничего не умела. Но, к счастью, благодаря своей привлекательной внешности она устроилась подсобной работницей в самую большую лавку тканей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тишине и спокойствии, прошли два года. Сун Чуньпин накопила немного денег, добавила то, что дали родители, уволилась из лавки и открыла в городке маленькую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можно сказать, наша хулиганка Суй Сян — наследница дела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я отвлеклась, вернёмся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проработала год, и благодаря популярности Сун Чуньпин, которую называли местной красавицей, дела пошли в гору. Хотя она была разведённой, отбоя от поклонников не было — они выстраивались в очередь от кухни до самого выхода, но Сун Чуньпин никто 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молчала, но в глубине души так и не забыла того проклятого Суй Чжичуаня.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одно солнечное утро, когда дул лёгкий ветерок, а гладь воды оставалась неподвижной — словом, в утро, идеально подходящее для тайных свиданий, — этот проклятый Суй Чжичуань снова появился в жизни Сун Чуньпин.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прежней романтики уже не было, и всё изменилось, суть осталась прежней. В то время Суй Чжичуань, вопреки всем ожиданиям, в год возобновления государственных экзаменов поступил в университет, вскоре стал мелким чиновником в городке нашего уезда, женился на дочери мэра и достиг вершины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Чжичуань увидел Сун Чуньпин, перед его глазами пронеслись те прекрасные картины из времён их работы в деревне. Спустя столько лет она не превратилась в опустившуюся деревенскую бабу, а, напротив, обрела очарование зрелой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Сун Чуньпин увидела его, то поняла: в глубине души она всегда жаждала именно такого — зрелого, мудрого и статного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просто общались как старые друзья. Сначала Суй Чжичуань заходил в закусочную раз в неделю, потом дважды, трижды... И наконец, через три месяца, эта чистая дружба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дождливое субботнее утро. В закусочной никого не было. Сун Чуньпин промокла до нитки, пока ходила домой за соевыми бобами. Как раз когда она вернулась, пришёл Суй Чжичуань — и надо же такому случиться, он тоже промок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себе: оба в тонких рубашках, у одного под тканью угадываются мускулы, у другой — изящные формы, вызывающие самые смелые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следует сцена, которую я додумала сама, и за достоверность не ручаюсь: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сказала Сун Чуньпин, — заходи, переоденься, а то простудишься, я же буду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сестра, пойдём скорее, — ответил Суй Чжичуань.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произошло то самое, что все так любят. Кхм-кхм, додумывайте сами, у нас тут история про девушек, и за их дела мы ответственности не 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Напоминаю: читая этот фрагмент, держите руки на виду, чтобы все видели, что вы печатаете комментарии. Я вот, например, всегда держу руки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понимаете, в те времена о мерах предосторожности никто не задумывался. И вот в этот единственный страстный момент Суй Чжичуань посеял в теле Сун Чуньпин семя будущей хулиганки Суй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оба почувствовали себя виноватыми и решили, что так поступать было нельзя. Они договорились больше никогда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у Сун Чуньпин не пришли критические дни, но она подумала, что это просто обычный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месяца, когда её начало тошнить от одного вида того, как отец чистит рыбу, она поняла,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Чуньпин, будучи женщиной опытной, пусть и имела всего одну дочь, сразу всё поняла, как бы та ни пыталась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больше скрывать нельзя, Сун Чуньпин во всём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тяжело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что ты собираешься делать? Оставишь ребёнка или избавишься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я... я не знаю,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решила, знай: если захочешь избавиться, я завтра же отвезу тебя в городскую больницу к хорошим врачам. Там технологии лучше, чем у наших деревенских лекарей, будет не больно и безопасно. О деньгах не беспокойся. А если решишь рожать — подумай хорошенько, с ребёнком выйти замуж будет непросто. Но не бойся, мы с матерью будем заботиться о тебе и внуке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оставить ребёнка, — решительно сказала Сун Чуньпин. — Сяо Чуань, он... — она хотела что-то добавить, но отец перебил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Суй Чжичуань женат, он чиновник. Не стоит надеяться на что-то большее. Мы люди деревенские, но совесть имеем, устраивать скандалы не будем — всё равно толку нет, только проиграем. Раз вы расстались, пусть так и будет. Главное — роди ребёнка, а если он захочет прийти взглянуть, дать имя или заглянуть на праздники —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Сун Чуньпин бросилась отцу на шею и зарыдала. — Я не буду больше выходить замуж, я останусь с вами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о замужестве потом подумаем, главное — чтобы наша семья жила в мире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отец заслуживает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http://bllate.org/book/21449/2192155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