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Гао Янь не считал свою жизнь убогой. Он просто полагал, что у каждого свой путь: будь ты беден или богат, дни всё равно идут своим чередом. Но теперь его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Дундуну нужно много денег на лечение и восстановление, ребёнку необходимы нормальные условия для жизни и развития, а в будущем его ждут школа, женитьба, свои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Гао Янь ничего из этого дать сыну не мог. У Дундуна не было ни крепкого здоровья, ни достойных условий, да и сам он всё ждал, когда вернётся его «второй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папа? Гао Янь судорожно вздохнул. Откуда ему взять для Дундуна второго папу? Никакого второго папы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тяжелыми мыслями, Гао Янь вернулся в палату проведать сына. Дундун ещё спал, поэтому Гао Янь снова вышел прогуляться, собираясь чуть позже заглянуть в ресторан «Чэн» и купить мальчику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сегодня утром тоже приехал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здания была только что завершена, и директор вместе с руководителем проекта пригласили Лю И лично проинспектировать результат и внести правки,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пропустил утренние совещания в компании и сразу направился в центр. Он осмотрел детскую палату наблюдения и всё медицинское оборудование, высказал несколько замечаний, а затем,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этаж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располагалось стационарное отделение, но после переезда в новый корпус этаж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пустует, но иногда мы его используем. Когда в процедурном кабинете не хватает мест, мы временно направляем туда родителей с детьми для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еще человек семь из администрации последовали за ним. Увидев, что лифт переполнен родителями с детьми, Лю И не стал ждать, а свернул в коридор, чтобы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двинулась вся свита. И именно в этот момент они столкнулись с Ху Лянем, который как раз шел искать Гао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опешил, сердце у него ушло в пятки,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кивнул в знак приветствия, не спрашивая, что тот здесь делает. Ху Лянь, хорошо знавший характер босса, понял, что тот пока ничего не заподозрил, и с облегчением отошел в сторону, пропуская его, а затем поравнялся с директором и поднялся следом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придержал директора за локоть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этаж,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Ляня едва не хватил удар. Он споткнулся и едва не бросился останавливать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этаж! Черт возьми, врач только что сказал, что Гао Янь привел туда ребенка отдыхать! Ну как же так некстати!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Позеленев от ужаса, Ху Лянь молча поднялся на четвертый этаж. Лю И медленно шел по коридору, осматриваясь. Здесь действительно было пусто, хотя кое-где сидели родители с детьми, а по коридору изредка проходили медсестры и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остался доволен увиденным. Остановившись у двери одной из палат, он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планируете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как есть, использовать как дополнительное место для капельниц, здесь есть койки,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закрытую дверь соседней палаты и обернулся к Ху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внутренне вздрогнул, но внешне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уже собрался уходить, как вдруг дверь палаты распахнулась, и медсестра, держа за руку маленького мальчика,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правда не хочешь, чтобы сестричка тебя понесла?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ответил тонким,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очень тяжелый, сестричка не удержит, ручки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машинально обернулся и опустил взгляд. Перед ним стоял мальчик в синей футболке, повернутый вполоборота. Затылок круглый, одежда немного помята, и пока он говорил, он смешно вилял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застыл, переводя ошарашенный взгляд с Дундуна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то, как ребенок забавно двигается, смягчился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заметив толпу, испугалась, а увидев директора, поспешно поздоровалась и потянула ребенка дальше. Но Дундун вдруг обернулся, поднял голову и посмотрел на Лю И. Глаза влажные, щечки розовые, губки нежные 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 смотрели друг на друга. Ху Лянь рядом был готов биться головой о стену, стиснув зубы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шмыгнул носом — тот был заложен, в горле першило. Мальчик редко видел чужих людей и разговаривал не так бойко, как другие дети. Долго вглядываясь в лицо Лю И, он наконец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торопил Лю И — все знали, что он любит детей, иначе не вложил бы такие деньги в детскую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два шага, присел на корточки и погладил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вдруг замер. Ему показалось, что от этого человека исходит какой-то странный, знакомый запах. Он сделал шаг вперед, принюхался, как щенок, но так ничего и не понял, зато из носа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посчитав это поведение милым, достал салфетку и вытер ребенку нос. Дундун поначалу смутился, но отторжения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 задышал, Дундун шмыгнул, глубоко вдохнул, и его взгляд вдруг изменился. Сначала он с сомнением посмотрел на Лю И, затем мысленно сравнил его с образом второго папы, который описывал Гао Янь, и тут же, разрыдавшись, бросился Лю 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окаменели. В коридоре четвертого этажа было мало людей, и теперь все смотрели на Лю И и плачущего, как брошенный щенок,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был простужен, щеки горели, нос заложен, но он изо всех сил вцепился в шею Лю И, рыдая так, что воротник и плечо мужчины насквозь пропитались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Трехлетке не хватало длины рук, чтобы обхватить шею взрослого, но он старался изо всех сил,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второй папа… — только и повторял он сквозь слезы, размазывая их по лицу и пачкая одежду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сидя на корточках, оцепенел. Его разум на мгновение опустел. Мир вокруг словно перестал существовать — остались только он и этот ребенок, который с надрывом 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Лю И пришел в себя. Двухметровый мужчина не знал, как реагировать на то, что совершенно незнакомый ребенок обнимает его и называет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постепенно выдохся, плач сменился тихим всхлипыванием, но отпускать Лю И он не собирался. Лю И, не умевший утешать детей, так и продолжал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не двигался, никто вокруг тем более не смел шелохнуться. Медсестра стояла с открытым ртом, глядя на эту сцену. Ху Лянь же был единственным, кто понимал, что происходит, и его состояние было близко к паническому.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Дундун называет Лю И папой, Ху Лянь почувствовал, как мир поплыл перед глазами. Сердце забилось в бешеном ритме. Он сделал глубокий вдох, пытаясь собраться с мыслями, и тихо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Дундун может называть его вторым папой? Что это вообще за обращение?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начал рассуждать логически. Лю И явно ничего не знает — если бы он хоть что-то слышал, давно бы примчался сюда. А Дундун? Ребенку всего три года, что он может понимать? Увидел — и сразу папа?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точно в Гао Яне! Неужели он с самого начала знал о связи между ними и специально искал встречи с Лю И? Ху Лянь не был уверен, но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плакал еще минут десять, прежде чем успокоиться, но по-прежнему не разжимал рук. Лю И, у которого уже затекли ноги, продолжал сидеть. Много лет назад он представлял себе, как у него будет ребенок — лет трех-четырех, ласковый, который будет обнимать его за шею и звать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холодного бизнесмена есть мягкое место в сердце. И когда ребенок назвал его папой столько раз, это место внутри Лю И дрогнуло. Ощущение было странным: словно в одно мгновение его личность изменилась, и из главы бизнес-империи он превратился в отца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осторожно обнял ребенка за спину и начал похлопывать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видя, что ребенок не отпускает Лю И, решила вмешаться. Директор за ее спиной отчаянно подавал знаки: забери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Дундун? Пойдем с сестричкой в туалет, ты ведь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не оборачиваясь, сильнее вцепился в шею «папы»: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глаза. Медсестра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ты описаешься!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немного поколебался, 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вдруг подхватил ребенка под ноги и поднялся на ноги. Ху Лянь едва не выплюнул легкие от ужаса, наблюдая за каждым движением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придерживая ребенка одной рукой, подождал, пока пройдут мурашки по ногам, и направился в сторону туалета. Свита потянулась за ним. Сделав пару шагов, Лю И обернулся с ледяным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Медсестра стояла в шоке, глядя ему вслед. В голове у нее крутилось: «Боже, это же чужой ребенок! Шеф, вы ничего не перепутали? Верните ребенка, его настоящий отец вас убьет!»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увидев, что Лю И несет Дундуна, замер в изумлении.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поздоровался Гао Янь, держа в руках пакет с обедом, и посмотрел на сына. — Дундун?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радостно посмотрел на Гао Яня и потянулся к нему, но тут же вспомнил, что находится на руках у второго папы, и поспешно спрятал руки, боясь, что Гао Янь его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был в полном замешательстве. Лю И не проронил ни слова, просто кивнул и пошел дальше, неся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палату. Ху Лянь, который все это время стоял у окна, бросился открывать дверь. Лю И вошел, даже не заметив Гао Яня, следовавшего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заметив странное поведение Ху Ляня, приподнял бровь. Ху Лянь, увидев Гао Яня,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Гао 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господин Лю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у которого в голове творился хаос, не знал, что ответить.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приехал по делам, встретил Дундуна, тот захотел в туалет, вот он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прищурился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Больница принадлежит ему, вот он и решил проверить, как идут дела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кивнул, а Ху Лянь лихорадочно соображал. Если Гао Янь не учил ребенка называть Лю И папой, то как это вышло? Неужели кровное родство действительно дает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уже отправил образцы крови Лю И на анализ — через три часа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стоял у двери и смотрел в стекло. Внутри Лю И уложил Дундуна в кровать, тот что-то шептал, вцепившись в воротник Лю И, а потом, получив ответ, послушно лег под одеяло. Лю И похлопал его по плечу, что-то сказал, и ребенок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И вышел из палаты. Гао Янь посторонился. Ху Лянь, видя босса, снова почувствовал, как внутри всё сжалось — если правда вскроется, первым, кого уничтожит Лю И,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вышел и закрыл дверь. Гао Янь чувствовал себя неловко — всё-таки перед ним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кажется,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присматривай за ним. Сегодня можешь не приходить по делам Гао Хуаньюя.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опешил, его лицо изменилось. Ху Лянь с удивлением посмотрел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